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A7" w:rsidRDefault="00C017A7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C017A7" w:rsidRDefault="00C017A7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711456" w:rsidRPr="000B5B52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0B5B52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0B5B52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0B5B52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6E17D1">
        <w:rPr>
          <w:rStyle w:val="nfase"/>
          <w:rFonts w:ascii="Arial" w:hAnsi="Arial" w:cs="Arial"/>
          <w:b/>
          <w:i w:val="0"/>
        </w:rPr>
        <w:t>010</w:t>
      </w:r>
      <w:r w:rsidRPr="000B5B52">
        <w:rPr>
          <w:rStyle w:val="nfase"/>
          <w:rFonts w:ascii="Arial" w:hAnsi="Arial" w:cs="Arial"/>
          <w:b/>
          <w:i w:val="0"/>
        </w:rPr>
        <w:t>/</w:t>
      </w:r>
      <w:r w:rsidR="003D3DA3" w:rsidRPr="000B5B52">
        <w:rPr>
          <w:rStyle w:val="nfase"/>
          <w:rFonts w:ascii="Arial" w:hAnsi="Arial" w:cs="Arial"/>
          <w:b/>
          <w:i w:val="0"/>
        </w:rPr>
        <w:t>201</w:t>
      </w:r>
      <w:r w:rsidR="00FE4B73">
        <w:rPr>
          <w:rStyle w:val="nfase"/>
          <w:rFonts w:ascii="Arial" w:hAnsi="Arial" w:cs="Arial"/>
          <w:b/>
          <w:i w:val="0"/>
        </w:rPr>
        <w:t>8</w:t>
      </w:r>
      <w:r w:rsidRPr="000B5B52">
        <w:rPr>
          <w:rStyle w:val="nfase"/>
          <w:rFonts w:ascii="Arial" w:hAnsi="Arial" w:cs="Arial"/>
          <w:b/>
          <w:i w:val="0"/>
        </w:rPr>
        <w:t xml:space="preserve"> - PMM</w:t>
      </w:r>
      <w:r w:rsidRPr="000B5B52">
        <w:rPr>
          <w:rFonts w:ascii="Arial" w:hAnsi="Arial" w:cs="Arial"/>
          <w:b/>
        </w:rPr>
        <w:br/>
      </w:r>
    </w:p>
    <w:p w:rsidR="00711456" w:rsidRPr="000B5B52" w:rsidRDefault="00711456" w:rsidP="007D1471">
      <w:pPr>
        <w:spacing w:line="36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0B5B52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6E17D1">
        <w:rPr>
          <w:rStyle w:val="nfase"/>
          <w:rFonts w:ascii="Arial" w:hAnsi="Arial" w:cs="Arial"/>
          <w:i w:val="0"/>
          <w:sz w:val="24"/>
          <w:szCs w:val="24"/>
        </w:rPr>
        <w:t>010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>/</w:t>
      </w:r>
      <w:r w:rsidR="003D3DA3" w:rsidRPr="000B5B52">
        <w:rPr>
          <w:rStyle w:val="nfase"/>
          <w:rFonts w:ascii="Arial" w:hAnsi="Arial" w:cs="Arial"/>
          <w:i w:val="0"/>
          <w:sz w:val="24"/>
          <w:szCs w:val="24"/>
        </w:rPr>
        <w:t>201</w:t>
      </w:r>
      <w:r w:rsidR="00FE4B73"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 – PMM, que prevê a </w:t>
      </w:r>
      <w:r w:rsidR="00FE4B73">
        <w:rPr>
          <w:rStyle w:val="nfase"/>
          <w:rFonts w:ascii="Arial" w:hAnsi="Arial" w:cs="Arial"/>
          <w:b/>
          <w:i w:val="0"/>
          <w:sz w:val="24"/>
          <w:szCs w:val="24"/>
        </w:rPr>
        <w:t>CONTRATAÇÃO DE EMPRESA PARA IMPLANTAÇÃO, TREINAMENTO E ATUALIZAÇÃO DO SISTEMA DE PROTOCOLO WEB</w:t>
      </w:r>
      <w:r w:rsidR="0021667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="00EC0311" w:rsidRPr="000B5B52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EC0311" w:rsidRPr="000B5B52">
        <w:rPr>
          <w:rStyle w:val="nfase"/>
          <w:rFonts w:ascii="Arial" w:hAnsi="Arial" w:cs="Arial"/>
          <w:i w:val="0"/>
          <w:sz w:val="24"/>
          <w:szCs w:val="24"/>
        </w:rPr>
        <w:t>em favor d</w:t>
      </w:r>
      <w:r w:rsidR="004B6554"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e </w:t>
      </w:r>
      <w:r w:rsidR="003A3BE7" w:rsidRPr="000B5B52">
        <w:rPr>
          <w:rStyle w:val="nfase"/>
          <w:rFonts w:ascii="Arial" w:hAnsi="Arial" w:cs="Arial"/>
          <w:b/>
          <w:i w:val="0"/>
          <w:sz w:val="24"/>
          <w:szCs w:val="24"/>
        </w:rPr>
        <w:t>GOVERNANÇA BRASIL S/A TECNOLOGIA E GESTÃO EM SERVIÇOS</w:t>
      </w:r>
      <w:r w:rsidR="00C17498" w:rsidRPr="000B5B52">
        <w:rPr>
          <w:rStyle w:val="nfase"/>
          <w:rFonts w:ascii="Arial" w:hAnsi="Arial" w:cs="Arial"/>
          <w:b/>
          <w:i w:val="0"/>
          <w:sz w:val="24"/>
          <w:szCs w:val="24"/>
        </w:rPr>
        <w:t>,</w:t>
      </w:r>
      <w:r w:rsidR="000B6827" w:rsidRPr="000B5B52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ED1C82"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inscrita no </w:t>
      </w:r>
      <w:r w:rsidR="000B6827" w:rsidRPr="000B5B52">
        <w:rPr>
          <w:rStyle w:val="nfase"/>
          <w:rFonts w:ascii="Arial" w:hAnsi="Arial" w:cs="Arial"/>
          <w:i w:val="0"/>
          <w:sz w:val="24"/>
          <w:szCs w:val="24"/>
        </w:rPr>
        <w:t>CNPJ</w:t>
      </w:r>
      <w:r w:rsidR="000B6827" w:rsidRPr="000B5B52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3A3BE7" w:rsidRPr="000B5B52">
        <w:rPr>
          <w:rStyle w:val="nfase"/>
          <w:rFonts w:ascii="Arial" w:hAnsi="Arial" w:cs="Arial"/>
          <w:b/>
          <w:i w:val="0"/>
          <w:sz w:val="24"/>
          <w:szCs w:val="24"/>
        </w:rPr>
        <w:t>nº</w:t>
      </w:r>
      <w:r w:rsidR="00D53768" w:rsidRPr="000B5B52">
        <w:rPr>
          <w:rStyle w:val="nfase"/>
          <w:rFonts w:ascii="Arial" w:hAnsi="Arial" w:cs="Arial"/>
          <w:b/>
          <w:i w:val="0"/>
          <w:sz w:val="24"/>
          <w:szCs w:val="24"/>
        </w:rPr>
        <w:t xml:space="preserve"> 00.165.960/0001-01</w:t>
      </w:r>
      <w:r w:rsidR="000B6827"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, 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no valor </w:t>
      </w:r>
      <w:r w:rsidR="001D6433"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global 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de </w:t>
      </w:r>
      <w:r w:rsidR="00762452" w:rsidRPr="000B5B52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FE4B73">
        <w:rPr>
          <w:rStyle w:val="nfase"/>
          <w:rFonts w:ascii="Arial" w:hAnsi="Arial" w:cs="Arial"/>
          <w:b/>
          <w:i w:val="0"/>
          <w:sz w:val="24"/>
          <w:szCs w:val="24"/>
        </w:rPr>
        <w:t>9.790,00 (nove mil, setecentos e noventa reais)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, com base no Art. 25, </w:t>
      </w:r>
      <w:r w:rsidR="00EC0311" w:rsidRPr="000B5B52">
        <w:rPr>
          <w:rStyle w:val="nfase"/>
          <w:rFonts w:ascii="Arial" w:hAnsi="Arial" w:cs="Arial"/>
          <w:i w:val="0"/>
          <w:sz w:val="24"/>
          <w:szCs w:val="24"/>
        </w:rPr>
        <w:t>caput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, da Lei Federal </w:t>
      </w:r>
      <w:r w:rsidR="000B715F"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nº 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8.666/93 e suas alterações, de acordo com o parecer jurídico proferido pela </w:t>
      </w:r>
      <w:r w:rsidR="00DB3756" w:rsidRPr="000B5B52">
        <w:rPr>
          <w:rStyle w:val="nfase"/>
          <w:rFonts w:ascii="Arial" w:hAnsi="Arial" w:cs="Arial"/>
          <w:i w:val="0"/>
          <w:sz w:val="24"/>
          <w:szCs w:val="24"/>
        </w:rPr>
        <w:t>Procuradoria</w:t>
      </w:r>
      <w:r w:rsidRPr="000B5B52">
        <w:rPr>
          <w:rStyle w:val="nfase"/>
          <w:rFonts w:ascii="Arial" w:hAnsi="Arial" w:cs="Arial"/>
          <w:i w:val="0"/>
          <w:sz w:val="24"/>
          <w:szCs w:val="24"/>
        </w:rPr>
        <w:t xml:space="preserve"> Jurídica do Município.</w:t>
      </w:r>
    </w:p>
    <w:p w:rsidR="00ED1C82" w:rsidRPr="000B5B52" w:rsidRDefault="00ED1C82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0B5B52" w:rsidRDefault="00711456" w:rsidP="00711456">
      <w:pPr>
        <w:pStyle w:val="NormalWeb"/>
        <w:jc w:val="center"/>
        <w:rPr>
          <w:rFonts w:ascii="Arial" w:hAnsi="Arial" w:cs="Arial"/>
        </w:rPr>
      </w:pPr>
      <w:r w:rsidRPr="000B5B52">
        <w:rPr>
          <w:rFonts w:ascii="Arial" w:hAnsi="Arial" w:cs="Arial"/>
        </w:rPr>
        <w:t>Matinhos,</w:t>
      </w:r>
      <w:r w:rsidR="000B715F" w:rsidRPr="000B5B52">
        <w:rPr>
          <w:rFonts w:ascii="Arial" w:hAnsi="Arial" w:cs="Arial"/>
        </w:rPr>
        <w:t xml:space="preserve"> </w:t>
      </w:r>
      <w:r w:rsidR="006E17D1">
        <w:rPr>
          <w:rFonts w:ascii="Arial" w:hAnsi="Arial" w:cs="Arial"/>
        </w:rPr>
        <w:t>30</w:t>
      </w:r>
      <w:r w:rsidR="009713DF" w:rsidRPr="000B5B52">
        <w:rPr>
          <w:rFonts w:ascii="Arial" w:hAnsi="Arial" w:cs="Arial"/>
        </w:rPr>
        <w:t xml:space="preserve"> </w:t>
      </w:r>
      <w:r w:rsidRPr="000B5B52">
        <w:rPr>
          <w:rFonts w:ascii="Arial" w:hAnsi="Arial" w:cs="Arial"/>
        </w:rPr>
        <w:t>de</w:t>
      </w:r>
      <w:r w:rsidR="006E17D1">
        <w:rPr>
          <w:rFonts w:ascii="Arial" w:hAnsi="Arial" w:cs="Arial"/>
        </w:rPr>
        <w:t xml:space="preserve"> maio</w:t>
      </w:r>
      <w:r w:rsidR="007A0742" w:rsidRPr="000B5B52">
        <w:rPr>
          <w:rFonts w:ascii="Arial" w:hAnsi="Arial" w:cs="Arial"/>
        </w:rPr>
        <w:t xml:space="preserve"> </w:t>
      </w:r>
      <w:r w:rsidRPr="000B5B52">
        <w:rPr>
          <w:rFonts w:ascii="Arial" w:hAnsi="Arial" w:cs="Arial"/>
        </w:rPr>
        <w:t xml:space="preserve">de </w:t>
      </w:r>
      <w:r w:rsidR="003D3DA3" w:rsidRPr="000B5B52">
        <w:rPr>
          <w:rFonts w:ascii="Arial" w:hAnsi="Arial" w:cs="Arial"/>
        </w:rPr>
        <w:t>201</w:t>
      </w:r>
      <w:r w:rsidR="00FE4B73">
        <w:rPr>
          <w:rFonts w:ascii="Arial" w:hAnsi="Arial" w:cs="Arial"/>
        </w:rPr>
        <w:t>8</w:t>
      </w:r>
      <w:r w:rsidRPr="000B5B52">
        <w:rPr>
          <w:rFonts w:ascii="Arial" w:hAnsi="Arial" w:cs="Arial"/>
        </w:rPr>
        <w:t>.</w:t>
      </w:r>
      <w:r w:rsidRPr="000B5B52">
        <w:rPr>
          <w:rFonts w:ascii="Arial" w:hAnsi="Arial" w:cs="Arial"/>
        </w:rPr>
        <w:br/>
      </w:r>
    </w:p>
    <w:p w:rsidR="00711456" w:rsidRPr="000B5B52" w:rsidRDefault="00711456" w:rsidP="00711456">
      <w:pPr>
        <w:pStyle w:val="NormalWeb"/>
        <w:jc w:val="center"/>
        <w:rPr>
          <w:rFonts w:ascii="Arial" w:hAnsi="Arial" w:cs="Arial"/>
        </w:rPr>
      </w:pPr>
    </w:p>
    <w:p w:rsidR="00001991" w:rsidRPr="000B5B52" w:rsidRDefault="003D3DA3" w:rsidP="00001991">
      <w:pPr>
        <w:pStyle w:val="Ttulo2"/>
        <w:rPr>
          <w:rFonts w:cs="Arial"/>
          <w:b/>
          <w:szCs w:val="24"/>
        </w:rPr>
      </w:pPr>
      <w:r w:rsidRPr="000B5B52">
        <w:rPr>
          <w:rFonts w:cs="Arial"/>
          <w:b/>
          <w:szCs w:val="24"/>
        </w:rPr>
        <w:t>RUY HAUER REICHERT</w:t>
      </w:r>
    </w:p>
    <w:p w:rsidR="00001991" w:rsidRPr="000B5B52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0B5B52">
        <w:rPr>
          <w:rFonts w:ascii="Arial" w:hAnsi="Arial" w:cs="Arial"/>
          <w:sz w:val="24"/>
          <w:szCs w:val="24"/>
        </w:rPr>
        <w:t>Prefeito de Matinhos</w:t>
      </w:r>
    </w:p>
    <w:p w:rsidR="00711456" w:rsidRPr="000B5B52" w:rsidRDefault="00711456">
      <w:pPr>
        <w:rPr>
          <w:sz w:val="24"/>
          <w:szCs w:val="24"/>
        </w:rPr>
      </w:pPr>
    </w:p>
    <w:p w:rsidR="00BF20A8" w:rsidRPr="000B5B52" w:rsidRDefault="00BF20A8" w:rsidP="001F5FA9">
      <w:pPr>
        <w:pStyle w:val="NormalWeb"/>
        <w:jc w:val="center"/>
        <w:rPr>
          <w:rFonts w:ascii="Arial" w:hAnsi="Arial" w:cs="Arial"/>
        </w:rPr>
      </w:pPr>
      <w:r w:rsidRPr="000B5B52">
        <w:rPr>
          <w:rFonts w:ascii="Arial" w:hAnsi="Arial" w:cs="Arial"/>
        </w:rPr>
        <w:t xml:space="preserve"> </w:t>
      </w:r>
    </w:p>
    <w:p w:rsidR="009A2E71" w:rsidRPr="000B5B52" w:rsidRDefault="009A2E71" w:rsidP="001F5FA9">
      <w:pPr>
        <w:pStyle w:val="NormalWeb"/>
        <w:jc w:val="center"/>
        <w:rPr>
          <w:rFonts w:ascii="Arial" w:hAnsi="Arial" w:cs="Arial"/>
        </w:rPr>
      </w:pPr>
    </w:p>
    <w:p w:rsidR="009A2E71" w:rsidRPr="000B5B52" w:rsidRDefault="009A2E71" w:rsidP="001F5FA9">
      <w:pPr>
        <w:pStyle w:val="NormalWeb"/>
        <w:jc w:val="center"/>
        <w:rPr>
          <w:rFonts w:ascii="Arial" w:hAnsi="Arial" w:cs="Arial"/>
        </w:rPr>
      </w:pPr>
    </w:p>
    <w:sectPr w:rsidR="009A2E71" w:rsidRPr="000B5B52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7D1" w:rsidRDefault="006E17D1">
      <w:r>
        <w:separator/>
      </w:r>
    </w:p>
  </w:endnote>
  <w:endnote w:type="continuationSeparator" w:id="1">
    <w:p w:rsidR="006E17D1" w:rsidRDefault="006E1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D1" w:rsidRDefault="006E17D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17D1" w:rsidRDefault="006E17D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D1" w:rsidRDefault="006E17D1">
    <w:pPr>
      <w:pStyle w:val="Rodap"/>
      <w:framePr w:wrap="around" w:vAnchor="text" w:hAnchor="margin" w:xAlign="right" w:y="1"/>
      <w:rPr>
        <w:rStyle w:val="Nmerodepgina"/>
      </w:rPr>
    </w:pPr>
  </w:p>
  <w:p w:rsidR="006E17D1" w:rsidRPr="007A4ED1" w:rsidRDefault="006E17D1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6E17D1" w:rsidRPr="007A4ED1" w:rsidRDefault="006E17D1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6E17D1" w:rsidRPr="00DB3756" w:rsidRDefault="006E17D1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Pr="00DB3756">
      <w:rPr>
        <w:rFonts w:ascii="Arial" w:hAnsi="Arial" w:cs="Arial"/>
        <w:b/>
        <w:sz w:val="18"/>
        <w:szCs w:val="18"/>
      </w:rPr>
      <w:t xml:space="preserve"> licita</w:t>
    </w:r>
    <w:r>
      <w:rPr>
        <w:rFonts w:ascii="Arial" w:hAnsi="Arial" w:cs="Arial"/>
        <w:b/>
        <w:sz w:val="18"/>
        <w:szCs w:val="18"/>
      </w:rPr>
      <w:t>cao</w:t>
    </w:r>
    <w:r w:rsidRPr="00DB3756">
      <w:rPr>
        <w:rFonts w:ascii="Arial" w:hAnsi="Arial" w:cs="Arial"/>
        <w:b/>
        <w:sz w:val="18"/>
        <w:szCs w:val="18"/>
      </w:rPr>
      <w:t>@matiinhos.pr.gov.br</w:t>
    </w:r>
  </w:p>
  <w:p w:rsidR="006E17D1" w:rsidRPr="007A4ED1" w:rsidRDefault="006E17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7D1" w:rsidRDefault="006E17D1">
      <w:r>
        <w:separator/>
      </w:r>
    </w:p>
  </w:footnote>
  <w:footnote w:type="continuationSeparator" w:id="1">
    <w:p w:rsidR="006E17D1" w:rsidRDefault="006E1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D1" w:rsidRDefault="006E17D1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6E17D1" w:rsidRDefault="006E17D1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6E17D1" w:rsidRPr="00962490" w:rsidRDefault="006E17D1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0ACB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53F72"/>
    <w:rsid w:val="00060220"/>
    <w:rsid w:val="000606A8"/>
    <w:rsid w:val="00060B0B"/>
    <w:rsid w:val="00060C9A"/>
    <w:rsid w:val="00061E07"/>
    <w:rsid w:val="0006393B"/>
    <w:rsid w:val="000644FC"/>
    <w:rsid w:val="000676EE"/>
    <w:rsid w:val="00070E3C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5B52"/>
    <w:rsid w:val="000B6634"/>
    <w:rsid w:val="000B6827"/>
    <w:rsid w:val="000B715F"/>
    <w:rsid w:val="000B732E"/>
    <w:rsid w:val="000B7ACC"/>
    <w:rsid w:val="000C1A60"/>
    <w:rsid w:val="000C3C65"/>
    <w:rsid w:val="000C73CA"/>
    <w:rsid w:val="000D02FF"/>
    <w:rsid w:val="000D125C"/>
    <w:rsid w:val="000D1AEB"/>
    <w:rsid w:val="000D1F17"/>
    <w:rsid w:val="000D3EF8"/>
    <w:rsid w:val="000D46E5"/>
    <w:rsid w:val="000D511B"/>
    <w:rsid w:val="000D6AD4"/>
    <w:rsid w:val="000D7650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6E4E"/>
    <w:rsid w:val="0012178F"/>
    <w:rsid w:val="0012200E"/>
    <w:rsid w:val="00122772"/>
    <w:rsid w:val="00122D53"/>
    <w:rsid w:val="00123C77"/>
    <w:rsid w:val="001240F2"/>
    <w:rsid w:val="0012564C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1E4D"/>
    <w:rsid w:val="00184A20"/>
    <w:rsid w:val="00185669"/>
    <w:rsid w:val="00190C8E"/>
    <w:rsid w:val="0019379B"/>
    <w:rsid w:val="0019393B"/>
    <w:rsid w:val="00196974"/>
    <w:rsid w:val="00196CEE"/>
    <w:rsid w:val="001A1B44"/>
    <w:rsid w:val="001A432B"/>
    <w:rsid w:val="001B0B7A"/>
    <w:rsid w:val="001B175B"/>
    <w:rsid w:val="001B1E44"/>
    <w:rsid w:val="001B4043"/>
    <w:rsid w:val="001B6456"/>
    <w:rsid w:val="001B76BF"/>
    <w:rsid w:val="001B7E9F"/>
    <w:rsid w:val="001C0319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399C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16672"/>
    <w:rsid w:val="002214EB"/>
    <w:rsid w:val="00224DD0"/>
    <w:rsid w:val="00224EEC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7071"/>
    <w:rsid w:val="002770E3"/>
    <w:rsid w:val="0028023A"/>
    <w:rsid w:val="002834E4"/>
    <w:rsid w:val="00283D43"/>
    <w:rsid w:val="0029246E"/>
    <w:rsid w:val="00292791"/>
    <w:rsid w:val="00292F87"/>
    <w:rsid w:val="00293028"/>
    <w:rsid w:val="00293570"/>
    <w:rsid w:val="00295938"/>
    <w:rsid w:val="00296D53"/>
    <w:rsid w:val="002975DD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6F86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1735E"/>
    <w:rsid w:val="003234EB"/>
    <w:rsid w:val="00325BD5"/>
    <w:rsid w:val="00325ED5"/>
    <w:rsid w:val="003263BD"/>
    <w:rsid w:val="003272A0"/>
    <w:rsid w:val="00332C73"/>
    <w:rsid w:val="003361EC"/>
    <w:rsid w:val="003401A4"/>
    <w:rsid w:val="00343402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ACF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2720"/>
    <w:rsid w:val="00397B3E"/>
    <w:rsid w:val="003A128D"/>
    <w:rsid w:val="003A3B5B"/>
    <w:rsid w:val="003A3BE7"/>
    <w:rsid w:val="003A560E"/>
    <w:rsid w:val="003A6BB1"/>
    <w:rsid w:val="003B0686"/>
    <w:rsid w:val="003B1229"/>
    <w:rsid w:val="003B5B4F"/>
    <w:rsid w:val="003B6594"/>
    <w:rsid w:val="003B7B11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F332D"/>
    <w:rsid w:val="003F4769"/>
    <w:rsid w:val="003F5EFE"/>
    <w:rsid w:val="00401549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B6C"/>
    <w:rsid w:val="00433049"/>
    <w:rsid w:val="004350E6"/>
    <w:rsid w:val="004356D9"/>
    <w:rsid w:val="004426CC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875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543F"/>
    <w:rsid w:val="004A6C21"/>
    <w:rsid w:val="004B09C5"/>
    <w:rsid w:val="004B109D"/>
    <w:rsid w:val="004B16FD"/>
    <w:rsid w:val="004B2AE6"/>
    <w:rsid w:val="004B4A84"/>
    <w:rsid w:val="004B5F40"/>
    <w:rsid w:val="004B6554"/>
    <w:rsid w:val="004B7200"/>
    <w:rsid w:val="004B7BB9"/>
    <w:rsid w:val="004C0F02"/>
    <w:rsid w:val="004C1F70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10B5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326F8"/>
    <w:rsid w:val="0053358F"/>
    <w:rsid w:val="00542C38"/>
    <w:rsid w:val="005462AB"/>
    <w:rsid w:val="00550FA3"/>
    <w:rsid w:val="00551F67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5BA0"/>
    <w:rsid w:val="005A064A"/>
    <w:rsid w:val="005A06EA"/>
    <w:rsid w:val="005A1DF8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623F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F33"/>
    <w:rsid w:val="00683205"/>
    <w:rsid w:val="0068342B"/>
    <w:rsid w:val="00683952"/>
    <w:rsid w:val="00683F1E"/>
    <w:rsid w:val="00684DC9"/>
    <w:rsid w:val="00684F2F"/>
    <w:rsid w:val="00685824"/>
    <w:rsid w:val="00685927"/>
    <w:rsid w:val="006872BA"/>
    <w:rsid w:val="00687DCA"/>
    <w:rsid w:val="0069093C"/>
    <w:rsid w:val="00692A81"/>
    <w:rsid w:val="0069395A"/>
    <w:rsid w:val="00694FC1"/>
    <w:rsid w:val="0069620D"/>
    <w:rsid w:val="006A1448"/>
    <w:rsid w:val="006A1EE0"/>
    <w:rsid w:val="006A26E7"/>
    <w:rsid w:val="006A6219"/>
    <w:rsid w:val="006A79C5"/>
    <w:rsid w:val="006B1D21"/>
    <w:rsid w:val="006B7B5B"/>
    <w:rsid w:val="006C3222"/>
    <w:rsid w:val="006C4AFB"/>
    <w:rsid w:val="006C6C0D"/>
    <w:rsid w:val="006D1E86"/>
    <w:rsid w:val="006D537F"/>
    <w:rsid w:val="006D7AA5"/>
    <w:rsid w:val="006E0384"/>
    <w:rsid w:val="006E1219"/>
    <w:rsid w:val="006E17D1"/>
    <w:rsid w:val="006E7F6D"/>
    <w:rsid w:val="006F3190"/>
    <w:rsid w:val="006F35D6"/>
    <w:rsid w:val="00705AAD"/>
    <w:rsid w:val="00706521"/>
    <w:rsid w:val="00706A14"/>
    <w:rsid w:val="00711456"/>
    <w:rsid w:val="007120F9"/>
    <w:rsid w:val="0071556B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A40"/>
    <w:rsid w:val="00753B58"/>
    <w:rsid w:val="00753FA6"/>
    <w:rsid w:val="00754B31"/>
    <w:rsid w:val="00755088"/>
    <w:rsid w:val="00756EF3"/>
    <w:rsid w:val="007610D3"/>
    <w:rsid w:val="00761F2D"/>
    <w:rsid w:val="00762452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47FD"/>
    <w:rsid w:val="007C6A5E"/>
    <w:rsid w:val="007D1471"/>
    <w:rsid w:val="007D396C"/>
    <w:rsid w:val="007D4379"/>
    <w:rsid w:val="007D4B4F"/>
    <w:rsid w:val="007D4BC3"/>
    <w:rsid w:val="007D796B"/>
    <w:rsid w:val="007D7DDB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7F7DAB"/>
    <w:rsid w:val="00800DDA"/>
    <w:rsid w:val="0080333F"/>
    <w:rsid w:val="00804277"/>
    <w:rsid w:val="00804B7C"/>
    <w:rsid w:val="00805F80"/>
    <w:rsid w:val="00806124"/>
    <w:rsid w:val="00812071"/>
    <w:rsid w:val="00812E75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4031"/>
    <w:rsid w:val="00836A3F"/>
    <w:rsid w:val="00842093"/>
    <w:rsid w:val="0084284E"/>
    <w:rsid w:val="00843BB0"/>
    <w:rsid w:val="00843FA0"/>
    <w:rsid w:val="00851DA7"/>
    <w:rsid w:val="0085334A"/>
    <w:rsid w:val="008542D6"/>
    <w:rsid w:val="008551D7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56F"/>
    <w:rsid w:val="008D0CA6"/>
    <w:rsid w:val="008D1DE4"/>
    <w:rsid w:val="008D2A69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278F"/>
    <w:rsid w:val="0099377A"/>
    <w:rsid w:val="00993A3E"/>
    <w:rsid w:val="00993BEE"/>
    <w:rsid w:val="00994977"/>
    <w:rsid w:val="00994CBC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60F8"/>
    <w:rsid w:val="009F614B"/>
    <w:rsid w:val="009F7797"/>
    <w:rsid w:val="009F7D73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450CE"/>
    <w:rsid w:val="00A45AB8"/>
    <w:rsid w:val="00A53289"/>
    <w:rsid w:val="00A6023C"/>
    <w:rsid w:val="00A637F8"/>
    <w:rsid w:val="00A64BEA"/>
    <w:rsid w:val="00A65087"/>
    <w:rsid w:val="00A67A26"/>
    <w:rsid w:val="00A738CA"/>
    <w:rsid w:val="00A75BA1"/>
    <w:rsid w:val="00A81A8C"/>
    <w:rsid w:val="00A820C0"/>
    <w:rsid w:val="00A83555"/>
    <w:rsid w:val="00A938D9"/>
    <w:rsid w:val="00AA3088"/>
    <w:rsid w:val="00AA4AA4"/>
    <w:rsid w:val="00AA799F"/>
    <w:rsid w:val="00AA7C6C"/>
    <w:rsid w:val="00AB0CD8"/>
    <w:rsid w:val="00AB2D2C"/>
    <w:rsid w:val="00AB3C50"/>
    <w:rsid w:val="00AB644F"/>
    <w:rsid w:val="00AC1143"/>
    <w:rsid w:val="00AC126A"/>
    <w:rsid w:val="00AC3A6B"/>
    <w:rsid w:val="00AC429F"/>
    <w:rsid w:val="00AC69E1"/>
    <w:rsid w:val="00AC742D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2BD4"/>
    <w:rsid w:val="00B157E0"/>
    <w:rsid w:val="00B17A49"/>
    <w:rsid w:val="00B225F4"/>
    <w:rsid w:val="00B23A35"/>
    <w:rsid w:val="00B25C4E"/>
    <w:rsid w:val="00B263C5"/>
    <w:rsid w:val="00B32312"/>
    <w:rsid w:val="00B36CC5"/>
    <w:rsid w:val="00B400AC"/>
    <w:rsid w:val="00B42CCF"/>
    <w:rsid w:val="00B44C18"/>
    <w:rsid w:val="00B45F21"/>
    <w:rsid w:val="00B511A7"/>
    <w:rsid w:val="00B5330D"/>
    <w:rsid w:val="00B53C01"/>
    <w:rsid w:val="00B54E96"/>
    <w:rsid w:val="00B55A46"/>
    <w:rsid w:val="00B60B8F"/>
    <w:rsid w:val="00B613CB"/>
    <w:rsid w:val="00B63B8D"/>
    <w:rsid w:val="00B63E74"/>
    <w:rsid w:val="00B64D19"/>
    <w:rsid w:val="00B65A58"/>
    <w:rsid w:val="00B7153E"/>
    <w:rsid w:val="00B721B7"/>
    <w:rsid w:val="00B73F41"/>
    <w:rsid w:val="00B74423"/>
    <w:rsid w:val="00B75D1E"/>
    <w:rsid w:val="00B76EAF"/>
    <w:rsid w:val="00B812C7"/>
    <w:rsid w:val="00B8215B"/>
    <w:rsid w:val="00B83283"/>
    <w:rsid w:val="00B84C09"/>
    <w:rsid w:val="00B922D7"/>
    <w:rsid w:val="00B932E6"/>
    <w:rsid w:val="00B94771"/>
    <w:rsid w:val="00B962F9"/>
    <w:rsid w:val="00BA2B0C"/>
    <w:rsid w:val="00BA2F96"/>
    <w:rsid w:val="00BA4ECF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4399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66C4"/>
    <w:rsid w:val="00BF7082"/>
    <w:rsid w:val="00C017A7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90C"/>
    <w:rsid w:val="00C30B82"/>
    <w:rsid w:val="00C32468"/>
    <w:rsid w:val="00C334C6"/>
    <w:rsid w:val="00C33713"/>
    <w:rsid w:val="00C35B38"/>
    <w:rsid w:val="00C40B94"/>
    <w:rsid w:val="00C41C08"/>
    <w:rsid w:val="00C41DF1"/>
    <w:rsid w:val="00C43772"/>
    <w:rsid w:val="00C47A4F"/>
    <w:rsid w:val="00C52263"/>
    <w:rsid w:val="00C52752"/>
    <w:rsid w:val="00C53E96"/>
    <w:rsid w:val="00C57BD2"/>
    <w:rsid w:val="00C62ED1"/>
    <w:rsid w:val="00C6386C"/>
    <w:rsid w:val="00C67173"/>
    <w:rsid w:val="00C67E1B"/>
    <w:rsid w:val="00C75902"/>
    <w:rsid w:val="00C7590C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EB5"/>
    <w:rsid w:val="00C92D8D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030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442F"/>
    <w:rsid w:val="00D35E07"/>
    <w:rsid w:val="00D36D79"/>
    <w:rsid w:val="00D37ABF"/>
    <w:rsid w:val="00D44022"/>
    <w:rsid w:val="00D45F95"/>
    <w:rsid w:val="00D529E0"/>
    <w:rsid w:val="00D53768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61E3"/>
    <w:rsid w:val="00E36649"/>
    <w:rsid w:val="00E4052E"/>
    <w:rsid w:val="00E46FC5"/>
    <w:rsid w:val="00E53F1F"/>
    <w:rsid w:val="00E53F2A"/>
    <w:rsid w:val="00E54095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4E02"/>
    <w:rsid w:val="00E9591C"/>
    <w:rsid w:val="00E961AA"/>
    <w:rsid w:val="00E96E52"/>
    <w:rsid w:val="00E9780B"/>
    <w:rsid w:val="00EA0DEE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4F69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3A11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1BFB"/>
    <w:rsid w:val="00F76B22"/>
    <w:rsid w:val="00F77008"/>
    <w:rsid w:val="00F77709"/>
    <w:rsid w:val="00F803A9"/>
    <w:rsid w:val="00F80D08"/>
    <w:rsid w:val="00F81AD5"/>
    <w:rsid w:val="00F8405C"/>
    <w:rsid w:val="00F85A92"/>
    <w:rsid w:val="00F867CE"/>
    <w:rsid w:val="00F90313"/>
    <w:rsid w:val="00F9169A"/>
    <w:rsid w:val="00F9333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2A08"/>
    <w:rsid w:val="00FD4826"/>
    <w:rsid w:val="00FE0B3C"/>
    <w:rsid w:val="00FE105C"/>
    <w:rsid w:val="00FE3753"/>
    <w:rsid w:val="00FE4227"/>
    <w:rsid w:val="00FE4B73"/>
    <w:rsid w:val="00FE6684"/>
    <w:rsid w:val="00FF02DA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C759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FE4B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1E42-70E9-40A3-8D64-4F95F066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723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3</cp:revision>
  <cp:lastPrinted>2017-10-24T15:33:00Z</cp:lastPrinted>
  <dcterms:created xsi:type="dcterms:W3CDTF">2018-05-30T10:44:00Z</dcterms:created>
  <dcterms:modified xsi:type="dcterms:W3CDTF">2018-05-30T10:44:00Z</dcterms:modified>
</cp:coreProperties>
</file>