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B5" w:rsidRDefault="004262B5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</w:p>
    <w:p w:rsidR="004262B5" w:rsidRDefault="004262B5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</w:p>
    <w:p w:rsidR="00E84103" w:rsidRDefault="00E84103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507562">
        <w:rPr>
          <w:rFonts w:ascii="Arial" w:hAnsi="Arial" w:cs="Arial"/>
          <w:b/>
          <w:color w:val="2E2E2E"/>
          <w:sz w:val="22"/>
          <w:szCs w:val="22"/>
        </w:rPr>
        <w:t>RATIFICAÇÃO E HOMOLOGAÇÃO</w:t>
      </w:r>
    </w:p>
    <w:p w:rsidR="00CE7B07" w:rsidRPr="00507562" w:rsidRDefault="00CE7B07" w:rsidP="00E84103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</w:p>
    <w:p w:rsidR="00E84103" w:rsidRPr="008242B5" w:rsidRDefault="00E84103" w:rsidP="00E841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DE INEXIGIBILIDADE </w:t>
      </w:r>
      <w:r w:rsidRPr="008242B5">
        <w:rPr>
          <w:rFonts w:ascii="Arial" w:hAnsi="Arial" w:cs="Arial"/>
          <w:b/>
        </w:rPr>
        <w:t>N.º 0</w:t>
      </w:r>
      <w:r>
        <w:rPr>
          <w:rFonts w:ascii="Arial" w:hAnsi="Arial" w:cs="Arial"/>
          <w:b/>
        </w:rPr>
        <w:t>1</w:t>
      </w:r>
      <w:r w:rsidR="00CE7B07">
        <w:rPr>
          <w:rFonts w:ascii="Arial" w:hAnsi="Arial" w:cs="Arial"/>
          <w:b/>
        </w:rPr>
        <w:t>2</w:t>
      </w:r>
      <w:r w:rsidRPr="008242B5">
        <w:rPr>
          <w:rFonts w:ascii="Arial" w:hAnsi="Arial" w:cs="Arial"/>
          <w:b/>
        </w:rPr>
        <w:t>/2011 - PMM</w:t>
      </w:r>
    </w:p>
    <w:p w:rsidR="00E84103" w:rsidRPr="007A282F" w:rsidRDefault="00E84103" w:rsidP="00E84103">
      <w:pPr>
        <w:jc w:val="both"/>
        <w:rPr>
          <w:rFonts w:ascii="Arial" w:hAnsi="Arial" w:cs="Arial"/>
        </w:rPr>
      </w:pPr>
    </w:p>
    <w:p w:rsidR="00E84103" w:rsidRDefault="00E84103" w:rsidP="00E84103">
      <w:pPr>
        <w:jc w:val="both"/>
        <w:rPr>
          <w:rFonts w:ascii="Arial" w:hAnsi="Arial" w:cs="Arial"/>
        </w:rPr>
      </w:pPr>
      <w:r w:rsidRPr="007470D9">
        <w:rPr>
          <w:rFonts w:ascii="Arial" w:hAnsi="Arial" w:cs="Arial"/>
          <w:color w:val="2E2E2E"/>
        </w:rPr>
        <w:t xml:space="preserve">O Prefeito Municipal de Matinhos torna pública a RATIFICAÇÃO e HOMOLOGAÇÃO do Processo de Inexigibilidade n.º </w:t>
      </w:r>
      <w:r>
        <w:rPr>
          <w:rFonts w:ascii="Arial" w:hAnsi="Arial" w:cs="Arial"/>
          <w:color w:val="2E2E2E"/>
        </w:rPr>
        <w:t>01</w:t>
      </w:r>
      <w:r w:rsidR="00CE7B07">
        <w:rPr>
          <w:rFonts w:ascii="Arial" w:hAnsi="Arial" w:cs="Arial"/>
          <w:color w:val="2E2E2E"/>
        </w:rPr>
        <w:t>2</w:t>
      </w:r>
      <w:r w:rsidRPr="007470D9">
        <w:rPr>
          <w:rFonts w:ascii="Arial" w:hAnsi="Arial" w:cs="Arial"/>
          <w:color w:val="2E2E2E"/>
        </w:rPr>
        <w:t xml:space="preserve">/2011 – PMM, que prevê </w:t>
      </w:r>
      <w:r>
        <w:rPr>
          <w:rFonts w:ascii="Arial" w:hAnsi="Arial" w:cs="Arial"/>
          <w:color w:val="2E2E2E"/>
        </w:rPr>
        <w:t xml:space="preserve">o </w:t>
      </w:r>
      <w:r w:rsidRPr="00053840">
        <w:rPr>
          <w:rFonts w:ascii="Arial" w:hAnsi="Arial" w:cs="Arial"/>
          <w:b/>
          <w:shadow/>
          <w:color w:val="333333"/>
        </w:rPr>
        <w:t xml:space="preserve">CREDENCIAMENTO DE </w:t>
      </w:r>
      <w:r w:rsidR="00CE7B07">
        <w:rPr>
          <w:rFonts w:ascii="Arial" w:hAnsi="Arial" w:cs="Arial"/>
          <w:b/>
          <w:shadow/>
          <w:color w:val="333333"/>
        </w:rPr>
        <w:t>LABORATÓRIO DE ANÁLISES CLÍNICAS</w:t>
      </w:r>
      <w:r>
        <w:rPr>
          <w:rFonts w:ascii="Arial" w:hAnsi="Arial" w:cs="Arial"/>
          <w:color w:val="333333"/>
        </w:rPr>
        <w:t xml:space="preserve">, </w:t>
      </w:r>
      <w:r w:rsidRPr="00037442">
        <w:rPr>
          <w:rFonts w:ascii="Arial" w:hAnsi="Arial" w:cs="Arial"/>
          <w:color w:val="2E2E2E"/>
        </w:rPr>
        <w:t>com b</w:t>
      </w:r>
      <w:r w:rsidRPr="00D91360">
        <w:rPr>
          <w:rFonts w:ascii="Arial" w:hAnsi="Arial" w:cs="Arial"/>
          <w:color w:val="2E2E2E"/>
        </w:rPr>
        <w:t xml:space="preserve">ase no Art. 25, inciso I, </w:t>
      </w:r>
      <w:r w:rsidRPr="007470D9">
        <w:rPr>
          <w:rFonts w:ascii="Arial" w:hAnsi="Arial" w:cs="Arial"/>
          <w:color w:val="2E2E2E"/>
        </w:rPr>
        <w:t xml:space="preserve">da Lei Federal 8.666/93 e suas alterações, de acordo com o </w:t>
      </w:r>
      <w:r w:rsidRPr="007470D9">
        <w:rPr>
          <w:rFonts w:ascii="Arial" w:hAnsi="Arial" w:cs="Arial"/>
        </w:rPr>
        <w:t>parecer jurídico proferido pela Assessoria Jurídica do Município.</w:t>
      </w:r>
    </w:p>
    <w:p w:rsidR="004262B5" w:rsidRPr="007470D9" w:rsidRDefault="004262B5" w:rsidP="00E84103">
      <w:pPr>
        <w:jc w:val="both"/>
        <w:rPr>
          <w:rFonts w:ascii="Arial" w:hAnsi="Arial" w:cs="Arial"/>
        </w:rPr>
      </w:pPr>
    </w:p>
    <w:p w:rsidR="00E84103" w:rsidRPr="007470D9" w:rsidRDefault="00E84103" w:rsidP="00E84103">
      <w:pPr>
        <w:pStyle w:val="NormalWeb"/>
        <w:jc w:val="center"/>
        <w:rPr>
          <w:rFonts w:ascii="Arial" w:hAnsi="Arial" w:cs="Arial"/>
          <w:color w:val="2E2E2E"/>
        </w:rPr>
      </w:pPr>
      <w:r w:rsidRPr="007470D9">
        <w:rPr>
          <w:rFonts w:ascii="Arial" w:hAnsi="Arial" w:cs="Arial"/>
          <w:color w:val="2E2E2E"/>
        </w:rPr>
        <w:t xml:space="preserve">Matinhos, </w:t>
      </w:r>
      <w:r w:rsidR="004262B5">
        <w:rPr>
          <w:rFonts w:ascii="Arial" w:hAnsi="Arial" w:cs="Arial"/>
          <w:color w:val="2E2E2E"/>
        </w:rPr>
        <w:t>1</w:t>
      </w:r>
      <w:r w:rsidR="00CE7B07">
        <w:rPr>
          <w:rFonts w:ascii="Arial" w:hAnsi="Arial" w:cs="Arial"/>
          <w:color w:val="2E2E2E"/>
        </w:rPr>
        <w:t>5</w:t>
      </w:r>
      <w:r>
        <w:rPr>
          <w:rFonts w:ascii="Arial" w:hAnsi="Arial" w:cs="Arial"/>
          <w:color w:val="2E2E2E"/>
        </w:rPr>
        <w:t xml:space="preserve"> </w:t>
      </w:r>
      <w:r w:rsidRPr="007470D9">
        <w:rPr>
          <w:rFonts w:ascii="Arial" w:hAnsi="Arial" w:cs="Arial"/>
          <w:color w:val="2E2E2E"/>
        </w:rPr>
        <w:t xml:space="preserve">de </w:t>
      </w:r>
      <w:r w:rsidR="004262B5">
        <w:rPr>
          <w:rFonts w:ascii="Arial" w:hAnsi="Arial" w:cs="Arial"/>
          <w:color w:val="2E2E2E"/>
        </w:rPr>
        <w:t>Julho</w:t>
      </w:r>
      <w:r>
        <w:rPr>
          <w:rFonts w:ascii="Arial" w:hAnsi="Arial" w:cs="Arial"/>
          <w:color w:val="2E2E2E"/>
        </w:rPr>
        <w:t xml:space="preserve"> </w:t>
      </w:r>
      <w:r w:rsidRPr="007470D9">
        <w:rPr>
          <w:rFonts w:ascii="Arial" w:hAnsi="Arial" w:cs="Arial"/>
          <w:color w:val="2E2E2E"/>
        </w:rPr>
        <w:t>de 2011.</w:t>
      </w:r>
      <w:r w:rsidRPr="007470D9">
        <w:rPr>
          <w:rFonts w:ascii="Arial" w:hAnsi="Arial" w:cs="Arial"/>
          <w:color w:val="2E2E2E"/>
        </w:rPr>
        <w:br/>
      </w:r>
    </w:p>
    <w:p w:rsidR="00E84103" w:rsidRPr="00D37AE1" w:rsidRDefault="00E84103" w:rsidP="00E84103">
      <w:pPr>
        <w:pStyle w:val="NormalWeb"/>
        <w:jc w:val="center"/>
        <w:rPr>
          <w:rFonts w:ascii="Arial" w:hAnsi="Arial" w:cs="Arial"/>
          <w:color w:val="2E2E2E"/>
          <w:sz w:val="22"/>
          <w:szCs w:val="22"/>
        </w:rPr>
      </w:pPr>
    </w:p>
    <w:p w:rsidR="00E84103" w:rsidRPr="00D37AE1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D37AE1">
        <w:rPr>
          <w:rFonts w:ascii="Arial" w:hAnsi="Arial" w:cs="Arial"/>
          <w:b/>
          <w:color w:val="2E2E2E"/>
          <w:sz w:val="22"/>
          <w:szCs w:val="22"/>
        </w:rPr>
        <w:t>EDUARDO ANTÔNIO DALMORA</w:t>
      </w:r>
    </w:p>
    <w:p w:rsidR="00E84103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  <w:r w:rsidRPr="00BE37D7">
        <w:rPr>
          <w:rFonts w:ascii="Arial" w:hAnsi="Arial" w:cs="Arial"/>
          <w:color w:val="2E2E2E"/>
        </w:rPr>
        <w:t xml:space="preserve">Prefeito Municipal </w:t>
      </w:r>
    </w:p>
    <w:p w:rsidR="00E84103" w:rsidRDefault="00E84103" w:rsidP="00E8410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E84103" w:rsidRDefault="00E84103" w:rsidP="007B36E1">
      <w:pPr>
        <w:pStyle w:val="Corpodetexto"/>
        <w:rPr>
          <w:bCs/>
          <w:sz w:val="24"/>
        </w:rPr>
      </w:pPr>
    </w:p>
    <w:p w:rsidR="00E84103" w:rsidRPr="008F5F39" w:rsidRDefault="00E84103" w:rsidP="007B36E1">
      <w:pPr>
        <w:pStyle w:val="Corpodetexto"/>
        <w:rPr>
          <w:bCs/>
          <w:sz w:val="24"/>
        </w:rPr>
      </w:pPr>
    </w:p>
    <w:sectPr w:rsidR="00E84103" w:rsidRPr="008F5F39" w:rsidSect="00EA2C2C">
      <w:headerReference w:type="default" r:id="rId8"/>
      <w:footerReference w:type="default" r:id="rId9"/>
      <w:pgSz w:w="12240" w:h="15840" w:code="1"/>
      <w:pgMar w:top="1801" w:right="1418" w:bottom="1134" w:left="1418" w:header="426" w:footer="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00" w:rsidRDefault="00A21E00">
      <w:r>
        <w:separator/>
      </w:r>
    </w:p>
  </w:endnote>
  <w:endnote w:type="continuationSeparator" w:id="1">
    <w:p w:rsidR="00A21E00" w:rsidRDefault="00A21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E00" w:rsidRDefault="00A21E00">
    <w:pPr>
      <w:pStyle w:val="Rodap"/>
      <w:framePr w:wrap="auto" w:vAnchor="text" w:hAnchor="margin" w:xAlign="right" w:y="1"/>
      <w:rPr>
        <w:rStyle w:val="Nmerodepgina"/>
      </w:rPr>
    </w:pPr>
  </w:p>
  <w:p w:rsidR="00A21E00" w:rsidRDefault="00A21E00" w:rsidP="00A21E00">
    <w:pPr>
      <w:pStyle w:val="Rodap"/>
      <w:jc w:val="center"/>
      <w:rPr>
        <w:rFonts w:ascii="Arial" w:hAnsi="Arial" w:cs="Arial"/>
        <w:spacing w:val="24"/>
        <w:sz w:val="18"/>
        <w:szCs w:val="18"/>
      </w:rPr>
    </w:pPr>
  </w:p>
  <w:p w:rsidR="00A21E00" w:rsidRPr="00A21E00" w:rsidRDefault="00A21E00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A21E00">
      <w:rPr>
        <w:rFonts w:ascii="Arial" w:hAnsi="Arial" w:cs="Arial"/>
        <w:b/>
        <w:spacing w:val="24"/>
        <w:sz w:val="18"/>
        <w:szCs w:val="18"/>
      </w:rPr>
      <w:t>Rua:</w:t>
    </w:r>
    <w:r>
      <w:rPr>
        <w:rFonts w:ascii="Arial" w:hAnsi="Arial" w:cs="Arial"/>
        <w:b/>
        <w:spacing w:val="24"/>
        <w:sz w:val="18"/>
        <w:szCs w:val="18"/>
      </w:rPr>
      <w:t xml:space="preserve"> Pastor </w:t>
    </w:r>
    <w:r w:rsidRPr="00A21E00">
      <w:rPr>
        <w:rFonts w:ascii="Arial" w:hAnsi="Arial" w:cs="Arial"/>
        <w:b/>
        <w:spacing w:val="24"/>
        <w:sz w:val="18"/>
        <w:szCs w:val="18"/>
      </w:rPr>
      <w:t xml:space="preserve">Elias Abrahão, </w:t>
    </w:r>
    <w:r>
      <w:rPr>
        <w:rFonts w:ascii="Arial" w:hAnsi="Arial" w:cs="Arial"/>
        <w:b/>
        <w:spacing w:val="24"/>
        <w:sz w:val="18"/>
        <w:szCs w:val="18"/>
      </w:rPr>
      <w:t xml:space="preserve">nº </w:t>
    </w:r>
    <w:r w:rsidRPr="00A21E00">
      <w:rPr>
        <w:rFonts w:ascii="Arial" w:hAnsi="Arial" w:cs="Arial"/>
        <w:b/>
        <w:spacing w:val="24"/>
        <w:sz w:val="18"/>
        <w:szCs w:val="18"/>
      </w:rPr>
      <w:t xml:space="preserve">22 – Centro – Matinhos </w:t>
    </w:r>
    <w:r>
      <w:rPr>
        <w:rFonts w:ascii="Arial" w:hAnsi="Arial" w:cs="Arial"/>
        <w:b/>
        <w:spacing w:val="24"/>
        <w:sz w:val="18"/>
        <w:szCs w:val="18"/>
      </w:rPr>
      <w:t xml:space="preserve">- </w:t>
    </w:r>
    <w:r w:rsidRPr="00A21E00">
      <w:rPr>
        <w:rFonts w:ascii="Arial" w:hAnsi="Arial" w:cs="Arial"/>
        <w:b/>
        <w:spacing w:val="24"/>
        <w:sz w:val="18"/>
        <w:szCs w:val="18"/>
      </w:rPr>
      <w:t>Paraná - Brasil</w:t>
    </w:r>
  </w:p>
  <w:p w:rsidR="00A21E00" w:rsidRPr="00A21E00" w:rsidRDefault="00A21E00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A21E00">
      <w:rPr>
        <w:rFonts w:ascii="Arial" w:hAnsi="Arial" w:cs="Arial"/>
        <w:b/>
        <w:spacing w:val="24"/>
        <w:sz w:val="18"/>
        <w:szCs w:val="18"/>
      </w:rPr>
      <w:t>Fone (41) 3971-6012</w:t>
    </w:r>
    <w:r>
      <w:rPr>
        <w:rFonts w:ascii="Arial" w:hAnsi="Arial" w:cs="Arial"/>
        <w:b/>
        <w:spacing w:val="24"/>
        <w:sz w:val="18"/>
        <w:szCs w:val="18"/>
      </w:rPr>
      <w:t xml:space="preserve">/6140 - </w:t>
    </w:r>
    <w:r w:rsidRPr="00A21E00">
      <w:rPr>
        <w:rFonts w:ascii="Arial" w:hAnsi="Arial" w:cs="Arial"/>
        <w:b/>
        <w:spacing w:val="24"/>
        <w:sz w:val="18"/>
        <w:szCs w:val="18"/>
      </w:rPr>
      <w:t>Fax (41) 3971-6013</w:t>
    </w:r>
  </w:p>
  <w:p w:rsidR="00A21E00" w:rsidRPr="00A21E00" w:rsidRDefault="00A21E00" w:rsidP="00A21E00">
    <w:pPr>
      <w:pStyle w:val="Rodap"/>
      <w:jc w:val="center"/>
      <w:rPr>
        <w:rFonts w:ascii="Arial" w:hAnsi="Arial" w:cs="Arial"/>
        <w:b/>
        <w:spacing w:val="24"/>
        <w:sz w:val="18"/>
        <w:szCs w:val="18"/>
        <w:u w:val="single"/>
      </w:rPr>
    </w:pPr>
    <w:r w:rsidRPr="00A21E00">
      <w:rPr>
        <w:rFonts w:ascii="Arial" w:hAnsi="Arial" w:cs="Arial"/>
        <w:b/>
        <w:spacing w:val="24"/>
        <w:sz w:val="18"/>
        <w:szCs w:val="18"/>
        <w:u w:val="single"/>
      </w:rPr>
      <w:t>www.matinhos.pr.gov.br</w:t>
    </w:r>
  </w:p>
  <w:p w:rsidR="00A21E00" w:rsidRDefault="00A21E00">
    <w:pPr>
      <w:pStyle w:val="Rodap"/>
      <w:ind w:right="360"/>
      <w:jc w:val="center"/>
      <w:rPr>
        <w:rFonts w:ascii="Arial" w:hAnsi="Arial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00" w:rsidRDefault="00A21E00">
      <w:r>
        <w:separator/>
      </w:r>
    </w:p>
  </w:footnote>
  <w:footnote w:type="continuationSeparator" w:id="1">
    <w:p w:rsidR="00A21E00" w:rsidRDefault="00A21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2B5" w:rsidRDefault="004262B5" w:rsidP="004262B5">
    <w:pPr>
      <w:pStyle w:val="Cabealho"/>
      <w:jc w:val="center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151130</wp:posOffset>
          </wp:positionH>
          <wp:positionV relativeFrom="paragraph">
            <wp:posOffset>-140970</wp:posOffset>
          </wp:positionV>
          <wp:extent cx="693420" cy="661670"/>
          <wp:effectExtent l="19050" t="0" r="0" b="0"/>
          <wp:wrapNone/>
          <wp:docPr id="3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</w:t>
    </w:r>
    <w:r>
      <w:rPr>
        <w:rFonts w:ascii="Arial" w:hAnsi="Arial" w:cs="Arial"/>
        <w:sz w:val="36"/>
      </w:rPr>
      <w:t>PREFEITURA MUNICIPAL DE MATINHOS</w:t>
    </w:r>
  </w:p>
  <w:p w:rsidR="004262B5" w:rsidRDefault="004262B5" w:rsidP="004262B5">
    <w:pPr>
      <w:pStyle w:val="Cabealho"/>
      <w:jc w:val="center"/>
      <w:rPr>
        <w:rFonts w:ascii="Arial" w:hAnsi="Arial"/>
        <w:b/>
        <w:sz w:val="32"/>
        <w:szCs w:val="32"/>
      </w:rPr>
    </w:pPr>
    <w:r>
      <w:rPr>
        <w:rFonts w:ascii="Arial" w:hAnsi="Arial" w:cs="Arial"/>
        <w:b/>
        <w:sz w:val="32"/>
      </w:rPr>
      <w:t xml:space="preserve">         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F00"/>
    <w:multiLevelType w:val="multilevel"/>
    <w:tmpl w:val="EB94393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F952BD"/>
    <w:multiLevelType w:val="hybridMultilevel"/>
    <w:tmpl w:val="E75090BE"/>
    <w:lvl w:ilvl="0" w:tplc="041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A05F92"/>
    <w:multiLevelType w:val="multilevel"/>
    <w:tmpl w:val="E5546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7A28C6"/>
    <w:multiLevelType w:val="hybridMultilevel"/>
    <w:tmpl w:val="DAE28EA6"/>
    <w:lvl w:ilvl="0" w:tplc="32B47974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C22CE"/>
    <w:multiLevelType w:val="hybridMultilevel"/>
    <w:tmpl w:val="AD702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91F2E"/>
    <w:multiLevelType w:val="singleLevel"/>
    <w:tmpl w:val="524CBE90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6">
    <w:nsid w:val="1FCF7769"/>
    <w:multiLevelType w:val="hybridMultilevel"/>
    <w:tmpl w:val="5A586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A49FC"/>
    <w:multiLevelType w:val="hybridMultilevel"/>
    <w:tmpl w:val="26C48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E1B42"/>
    <w:multiLevelType w:val="hybridMultilevel"/>
    <w:tmpl w:val="C42A0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A7F8A"/>
    <w:multiLevelType w:val="hybridMultilevel"/>
    <w:tmpl w:val="F34A1C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A69CF"/>
    <w:multiLevelType w:val="hybridMultilevel"/>
    <w:tmpl w:val="2FA8C692"/>
    <w:lvl w:ilvl="0" w:tplc="61CE7C8E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E93290D"/>
    <w:multiLevelType w:val="hybridMultilevel"/>
    <w:tmpl w:val="31423EA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1FD46F5"/>
    <w:multiLevelType w:val="hybridMultilevel"/>
    <w:tmpl w:val="E7B0ED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F5212"/>
    <w:multiLevelType w:val="hybridMultilevel"/>
    <w:tmpl w:val="1382D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23427"/>
    <w:multiLevelType w:val="hybridMultilevel"/>
    <w:tmpl w:val="F19EFEB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B8763C"/>
    <w:multiLevelType w:val="hybridMultilevel"/>
    <w:tmpl w:val="5F58245A"/>
    <w:lvl w:ilvl="0" w:tplc="08B2190C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31480"/>
    <w:rsid w:val="00004E6A"/>
    <w:rsid w:val="00006B77"/>
    <w:rsid w:val="00013107"/>
    <w:rsid w:val="0001741A"/>
    <w:rsid w:val="00017CF9"/>
    <w:rsid w:val="00021220"/>
    <w:rsid w:val="000212E8"/>
    <w:rsid w:val="0004223C"/>
    <w:rsid w:val="0004641C"/>
    <w:rsid w:val="00053840"/>
    <w:rsid w:val="000558C8"/>
    <w:rsid w:val="0005610E"/>
    <w:rsid w:val="00070449"/>
    <w:rsid w:val="000806A3"/>
    <w:rsid w:val="00080A22"/>
    <w:rsid w:val="00083DAE"/>
    <w:rsid w:val="0008625A"/>
    <w:rsid w:val="00090537"/>
    <w:rsid w:val="000907F6"/>
    <w:rsid w:val="00090858"/>
    <w:rsid w:val="00094556"/>
    <w:rsid w:val="000A36E5"/>
    <w:rsid w:val="000A5B2A"/>
    <w:rsid w:val="000B3208"/>
    <w:rsid w:val="000D536E"/>
    <w:rsid w:val="00104343"/>
    <w:rsid w:val="00113004"/>
    <w:rsid w:val="001177F5"/>
    <w:rsid w:val="001203AE"/>
    <w:rsid w:val="00124848"/>
    <w:rsid w:val="001312BC"/>
    <w:rsid w:val="0013380C"/>
    <w:rsid w:val="00133BC6"/>
    <w:rsid w:val="001364A1"/>
    <w:rsid w:val="00147516"/>
    <w:rsid w:val="001516EE"/>
    <w:rsid w:val="001519AB"/>
    <w:rsid w:val="00152817"/>
    <w:rsid w:val="001559F5"/>
    <w:rsid w:val="001740AC"/>
    <w:rsid w:val="001762C0"/>
    <w:rsid w:val="00181209"/>
    <w:rsid w:val="00184B66"/>
    <w:rsid w:val="00190672"/>
    <w:rsid w:val="0019221B"/>
    <w:rsid w:val="001A1C31"/>
    <w:rsid w:val="001B2255"/>
    <w:rsid w:val="001B653F"/>
    <w:rsid w:val="001C428D"/>
    <w:rsid w:val="001D1803"/>
    <w:rsid w:val="001D1FBF"/>
    <w:rsid w:val="001D5776"/>
    <w:rsid w:val="001E167F"/>
    <w:rsid w:val="001F0121"/>
    <w:rsid w:val="001F5976"/>
    <w:rsid w:val="00210682"/>
    <w:rsid w:val="00211743"/>
    <w:rsid w:val="00211B4E"/>
    <w:rsid w:val="00217C75"/>
    <w:rsid w:val="00225538"/>
    <w:rsid w:val="002313AF"/>
    <w:rsid w:val="002338C3"/>
    <w:rsid w:val="0024549C"/>
    <w:rsid w:val="0025268F"/>
    <w:rsid w:val="00254D99"/>
    <w:rsid w:val="00263B92"/>
    <w:rsid w:val="00264CAD"/>
    <w:rsid w:val="002657B4"/>
    <w:rsid w:val="0027003F"/>
    <w:rsid w:val="0028572B"/>
    <w:rsid w:val="002870E5"/>
    <w:rsid w:val="00292ABF"/>
    <w:rsid w:val="002A28AE"/>
    <w:rsid w:val="002A2B1A"/>
    <w:rsid w:val="002A621B"/>
    <w:rsid w:val="002C7D7C"/>
    <w:rsid w:val="002D023A"/>
    <w:rsid w:val="002F14CF"/>
    <w:rsid w:val="00300AAC"/>
    <w:rsid w:val="00301E13"/>
    <w:rsid w:val="00305CBF"/>
    <w:rsid w:val="0031464B"/>
    <w:rsid w:val="00322FD5"/>
    <w:rsid w:val="003259A9"/>
    <w:rsid w:val="00327B86"/>
    <w:rsid w:val="00327C22"/>
    <w:rsid w:val="00330BBE"/>
    <w:rsid w:val="00344883"/>
    <w:rsid w:val="00346529"/>
    <w:rsid w:val="003468B0"/>
    <w:rsid w:val="00350A0B"/>
    <w:rsid w:val="003522C9"/>
    <w:rsid w:val="00357C30"/>
    <w:rsid w:val="00360879"/>
    <w:rsid w:val="00362CD2"/>
    <w:rsid w:val="00371565"/>
    <w:rsid w:val="003760AA"/>
    <w:rsid w:val="003812D3"/>
    <w:rsid w:val="00381DD7"/>
    <w:rsid w:val="003834C1"/>
    <w:rsid w:val="00390EBB"/>
    <w:rsid w:val="0039283C"/>
    <w:rsid w:val="00395E89"/>
    <w:rsid w:val="003979AE"/>
    <w:rsid w:val="003A6DD3"/>
    <w:rsid w:val="003B2A45"/>
    <w:rsid w:val="003B44C6"/>
    <w:rsid w:val="003B509A"/>
    <w:rsid w:val="003C3CA7"/>
    <w:rsid w:val="003C76CF"/>
    <w:rsid w:val="003D18D3"/>
    <w:rsid w:val="003D34AF"/>
    <w:rsid w:val="003E3781"/>
    <w:rsid w:val="003E3B3E"/>
    <w:rsid w:val="003F0F4E"/>
    <w:rsid w:val="003F61CB"/>
    <w:rsid w:val="003F6AB7"/>
    <w:rsid w:val="00403C7B"/>
    <w:rsid w:val="004123A6"/>
    <w:rsid w:val="00413856"/>
    <w:rsid w:val="0042340F"/>
    <w:rsid w:val="00423C83"/>
    <w:rsid w:val="004262B5"/>
    <w:rsid w:val="004355C9"/>
    <w:rsid w:val="00437274"/>
    <w:rsid w:val="004702F9"/>
    <w:rsid w:val="00473878"/>
    <w:rsid w:val="00474B5A"/>
    <w:rsid w:val="00483995"/>
    <w:rsid w:val="00485014"/>
    <w:rsid w:val="00491051"/>
    <w:rsid w:val="00494CAF"/>
    <w:rsid w:val="004A3D7D"/>
    <w:rsid w:val="004A6DB4"/>
    <w:rsid w:val="004C385B"/>
    <w:rsid w:val="004C7D07"/>
    <w:rsid w:val="004D499B"/>
    <w:rsid w:val="004E76B6"/>
    <w:rsid w:val="004F4353"/>
    <w:rsid w:val="004F6031"/>
    <w:rsid w:val="005053B8"/>
    <w:rsid w:val="00520E69"/>
    <w:rsid w:val="00541769"/>
    <w:rsid w:val="005774EA"/>
    <w:rsid w:val="005821B1"/>
    <w:rsid w:val="005943F1"/>
    <w:rsid w:val="00596352"/>
    <w:rsid w:val="005A669C"/>
    <w:rsid w:val="005B7B0A"/>
    <w:rsid w:val="005C4E13"/>
    <w:rsid w:val="005D6D2C"/>
    <w:rsid w:val="005E0D26"/>
    <w:rsid w:val="005E2695"/>
    <w:rsid w:val="005F154E"/>
    <w:rsid w:val="00604E8A"/>
    <w:rsid w:val="00605B35"/>
    <w:rsid w:val="006113E2"/>
    <w:rsid w:val="006372DC"/>
    <w:rsid w:val="00646111"/>
    <w:rsid w:val="006501DF"/>
    <w:rsid w:val="00653D31"/>
    <w:rsid w:val="006713DD"/>
    <w:rsid w:val="00673226"/>
    <w:rsid w:val="006734A5"/>
    <w:rsid w:val="00673BA0"/>
    <w:rsid w:val="00681765"/>
    <w:rsid w:val="00696A7F"/>
    <w:rsid w:val="00697A54"/>
    <w:rsid w:val="006A1186"/>
    <w:rsid w:val="006A5DA9"/>
    <w:rsid w:val="006A7108"/>
    <w:rsid w:val="006B748D"/>
    <w:rsid w:val="006D4C9F"/>
    <w:rsid w:val="006E1640"/>
    <w:rsid w:val="006E4B86"/>
    <w:rsid w:val="006F3688"/>
    <w:rsid w:val="006F6D71"/>
    <w:rsid w:val="007005C3"/>
    <w:rsid w:val="00723B1B"/>
    <w:rsid w:val="00737C9C"/>
    <w:rsid w:val="007428D5"/>
    <w:rsid w:val="00745FF8"/>
    <w:rsid w:val="00750B96"/>
    <w:rsid w:val="007538FB"/>
    <w:rsid w:val="007611A9"/>
    <w:rsid w:val="007635CC"/>
    <w:rsid w:val="00765DF4"/>
    <w:rsid w:val="0076706C"/>
    <w:rsid w:val="00767DE5"/>
    <w:rsid w:val="007746A9"/>
    <w:rsid w:val="007826CA"/>
    <w:rsid w:val="00783389"/>
    <w:rsid w:val="00796ED1"/>
    <w:rsid w:val="00797397"/>
    <w:rsid w:val="007A4C63"/>
    <w:rsid w:val="007A5828"/>
    <w:rsid w:val="007A7421"/>
    <w:rsid w:val="007B36E1"/>
    <w:rsid w:val="007D142D"/>
    <w:rsid w:val="007E5FDC"/>
    <w:rsid w:val="00812042"/>
    <w:rsid w:val="00814763"/>
    <w:rsid w:val="00815AC8"/>
    <w:rsid w:val="00817CBF"/>
    <w:rsid w:val="008247F3"/>
    <w:rsid w:val="00832175"/>
    <w:rsid w:val="00856DD1"/>
    <w:rsid w:val="00871AF0"/>
    <w:rsid w:val="008A4D9E"/>
    <w:rsid w:val="008C32C3"/>
    <w:rsid w:val="008D1D3F"/>
    <w:rsid w:val="008F4B90"/>
    <w:rsid w:val="008F4E0B"/>
    <w:rsid w:val="008F55F1"/>
    <w:rsid w:val="008F68D7"/>
    <w:rsid w:val="009133BF"/>
    <w:rsid w:val="00921447"/>
    <w:rsid w:val="00931FE9"/>
    <w:rsid w:val="00934E39"/>
    <w:rsid w:val="009408EC"/>
    <w:rsid w:val="009436F5"/>
    <w:rsid w:val="00951706"/>
    <w:rsid w:val="00952DF4"/>
    <w:rsid w:val="00971BA5"/>
    <w:rsid w:val="00995727"/>
    <w:rsid w:val="00997C63"/>
    <w:rsid w:val="009C0A32"/>
    <w:rsid w:val="009C6627"/>
    <w:rsid w:val="009D55E3"/>
    <w:rsid w:val="009E21C5"/>
    <w:rsid w:val="009E4D56"/>
    <w:rsid w:val="009E7CA3"/>
    <w:rsid w:val="009F06B3"/>
    <w:rsid w:val="009F2A16"/>
    <w:rsid w:val="009F46B7"/>
    <w:rsid w:val="00A02DBF"/>
    <w:rsid w:val="00A129F4"/>
    <w:rsid w:val="00A13C34"/>
    <w:rsid w:val="00A21E00"/>
    <w:rsid w:val="00A22702"/>
    <w:rsid w:val="00A22C47"/>
    <w:rsid w:val="00A33721"/>
    <w:rsid w:val="00A373D5"/>
    <w:rsid w:val="00A54FB1"/>
    <w:rsid w:val="00A61014"/>
    <w:rsid w:val="00A75CAD"/>
    <w:rsid w:val="00A82ED3"/>
    <w:rsid w:val="00A9204A"/>
    <w:rsid w:val="00A929FF"/>
    <w:rsid w:val="00A97F84"/>
    <w:rsid w:val="00AA6087"/>
    <w:rsid w:val="00AA6C32"/>
    <w:rsid w:val="00AC0AE0"/>
    <w:rsid w:val="00AC65B3"/>
    <w:rsid w:val="00AD3570"/>
    <w:rsid w:val="00AE7F35"/>
    <w:rsid w:val="00AF090F"/>
    <w:rsid w:val="00AF1D27"/>
    <w:rsid w:val="00AF2BB1"/>
    <w:rsid w:val="00B027AE"/>
    <w:rsid w:val="00B04DD4"/>
    <w:rsid w:val="00B05A66"/>
    <w:rsid w:val="00B11F3A"/>
    <w:rsid w:val="00B139F7"/>
    <w:rsid w:val="00B21FDC"/>
    <w:rsid w:val="00B261BE"/>
    <w:rsid w:val="00B40F84"/>
    <w:rsid w:val="00B456AA"/>
    <w:rsid w:val="00B54882"/>
    <w:rsid w:val="00B6542C"/>
    <w:rsid w:val="00B8315A"/>
    <w:rsid w:val="00B8360A"/>
    <w:rsid w:val="00B85CD3"/>
    <w:rsid w:val="00B91103"/>
    <w:rsid w:val="00B91C09"/>
    <w:rsid w:val="00B95AAB"/>
    <w:rsid w:val="00BB1BAA"/>
    <w:rsid w:val="00BB71ED"/>
    <w:rsid w:val="00BB76EF"/>
    <w:rsid w:val="00BC2527"/>
    <w:rsid w:val="00BE4736"/>
    <w:rsid w:val="00BE64B6"/>
    <w:rsid w:val="00BF46B6"/>
    <w:rsid w:val="00C0142F"/>
    <w:rsid w:val="00C1102A"/>
    <w:rsid w:val="00C175C8"/>
    <w:rsid w:val="00C203EA"/>
    <w:rsid w:val="00C22675"/>
    <w:rsid w:val="00C228D8"/>
    <w:rsid w:val="00C22B34"/>
    <w:rsid w:val="00C23E0B"/>
    <w:rsid w:val="00C257CC"/>
    <w:rsid w:val="00C30EBD"/>
    <w:rsid w:val="00C36CA3"/>
    <w:rsid w:val="00C41BDA"/>
    <w:rsid w:val="00C425E2"/>
    <w:rsid w:val="00C466B1"/>
    <w:rsid w:val="00C54208"/>
    <w:rsid w:val="00C6285D"/>
    <w:rsid w:val="00C64BBD"/>
    <w:rsid w:val="00C65007"/>
    <w:rsid w:val="00C6673B"/>
    <w:rsid w:val="00C70DEA"/>
    <w:rsid w:val="00C90440"/>
    <w:rsid w:val="00CC077E"/>
    <w:rsid w:val="00CD30F4"/>
    <w:rsid w:val="00CE7B07"/>
    <w:rsid w:val="00CF5DF2"/>
    <w:rsid w:val="00D016E9"/>
    <w:rsid w:val="00D15FEE"/>
    <w:rsid w:val="00D17360"/>
    <w:rsid w:val="00D2293E"/>
    <w:rsid w:val="00D22CED"/>
    <w:rsid w:val="00D256BE"/>
    <w:rsid w:val="00D270D2"/>
    <w:rsid w:val="00D34AF1"/>
    <w:rsid w:val="00D40AA3"/>
    <w:rsid w:val="00D553DA"/>
    <w:rsid w:val="00D70340"/>
    <w:rsid w:val="00D73E39"/>
    <w:rsid w:val="00D804D2"/>
    <w:rsid w:val="00D85E98"/>
    <w:rsid w:val="00D87537"/>
    <w:rsid w:val="00D90E8E"/>
    <w:rsid w:val="00D95D0A"/>
    <w:rsid w:val="00DA3587"/>
    <w:rsid w:val="00DA6461"/>
    <w:rsid w:val="00DB0335"/>
    <w:rsid w:val="00DB3E4F"/>
    <w:rsid w:val="00DB41CD"/>
    <w:rsid w:val="00DD5B0E"/>
    <w:rsid w:val="00DD7B0A"/>
    <w:rsid w:val="00DF7805"/>
    <w:rsid w:val="00E0458E"/>
    <w:rsid w:val="00E07605"/>
    <w:rsid w:val="00E116F0"/>
    <w:rsid w:val="00E12BB8"/>
    <w:rsid w:val="00E20569"/>
    <w:rsid w:val="00E31480"/>
    <w:rsid w:val="00E34863"/>
    <w:rsid w:val="00E40C6A"/>
    <w:rsid w:val="00E50C43"/>
    <w:rsid w:val="00E56C23"/>
    <w:rsid w:val="00E56CAF"/>
    <w:rsid w:val="00E626FD"/>
    <w:rsid w:val="00E636C3"/>
    <w:rsid w:val="00E6582A"/>
    <w:rsid w:val="00E70E3A"/>
    <w:rsid w:val="00E84103"/>
    <w:rsid w:val="00EA2C2C"/>
    <w:rsid w:val="00EA7DE9"/>
    <w:rsid w:val="00EB3C5A"/>
    <w:rsid w:val="00EC488D"/>
    <w:rsid w:val="00ED449C"/>
    <w:rsid w:val="00EE1325"/>
    <w:rsid w:val="00EE1A27"/>
    <w:rsid w:val="00EF38FB"/>
    <w:rsid w:val="00EF600F"/>
    <w:rsid w:val="00F00759"/>
    <w:rsid w:val="00F0366A"/>
    <w:rsid w:val="00F05CFD"/>
    <w:rsid w:val="00F115A5"/>
    <w:rsid w:val="00F20736"/>
    <w:rsid w:val="00F31012"/>
    <w:rsid w:val="00F3339E"/>
    <w:rsid w:val="00F369D9"/>
    <w:rsid w:val="00F507B8"/>
    <w:rsid w:val="00F519E1"/>
    <w:rsid w:val="00F51A7B"/>
    <w:rsid w:val="00F53607"/>
    <w:rsid w:val="00F546F6"/>
    <w:rsid w:val="00F578CD"/>
    <w:rsid w:val="00F601F1"/>
    <w:rsid w:val="00F715C6"/>
    <w:rsid w:val="00F7720F"/>
    <w:rsid w:val="00F806E7"/>
    <w:rsid w:val="00FA147D"/>
    <w:rsid w:val="00FA648C"/>
    <w:rsid w:val="00FC26CA"/>
    <w:rsid w:val="00FC4007"/>
    <w:rsid w:val="00FF2DDC"/>
    <w:rsid w:val="00FF3ECA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F61CB"/>
    <w:pPr>
      <w:keepNext/>
      <w:jc w:val="both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3F6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61CB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F61CB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501DF"/>
    <w:pPr>
      <w:keepNext/>
      <w:widowControl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rsid w:val="006501DF"/>
    <w:pPr>
      <w:keepNext/>
      <w:widowControl w:val="0"/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link w:val="RodapChar"/>
    <w:rsid w:val="006501DF"/>
    <w:pPr>
      <w:keepNext/>
      <w:widowControl w:val="0"/>
      <w:tabs>
        <w:tab w:val="center" w:pos="4419"/>
        <w:tab w:val="right" w:pos="8838"/>
      </w:tabs>
      <w:jc w:val="both"/>
    </w:pPr>
  </w:style>
  <w:style w:type="character" w:styleId="Nmerodepgina">
    <w:name w:val="page number"/>
    <w:basedOn w:val="Fontepargpadro"/>
    <w:rsid w:val="006501DF"/>
  </w:style>
  <w:style w:type="table" w:styleId="Tabelacomgrade">
    <w:name w:val="Table Grid"/>
    <w:basedOn w:val="Tabelanormal"/>
    <w:rsid w:val="00A33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10"/>
    <w:qFormat/>
    <w:rsid w:val="00596352"/>
    <w:pPr>
      <w:jc w:val="center"/>
    </w:pPr>
    <w:rPr>
      <w:rFonts w:ascii="Arial" w:hAnsi="Arial" w:cs="Arial"/>
      <w:i/>
      <w:iCs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96352"/>
    <w:rPr>
      <w:rFonts w:ascii="Arial" w:hAnsi="Arial" w:cs="Arial"/>
      <w:i/>
      <w:iCs/>
      <w:sz w:val="24"/>
      <w:szCs w:val="24"/>
      <w:u w:val="single"/>
    </w:rPr>
  </w:style>
  <w:style w:type="character" w:customStyle="1" w:styleId="Ttulo1Char">
    <w:name w:val="Título 1 Char"/>
    <w:basedOn w:val="Fontepargpadro"/>
    <w:link w:val="Ttulo1"/>
    <w:rsid w:val="003F61CB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F61CB"/>
    <w:rPr>
      <w:b/>
      <w:sz w:val="24"/>
    </w:rPr>
  </w:style>
  <w:style w:type="character" w:customStyle="1" w:styleId="Ttulo3Char">
    <w:name w:val="Título 3 Char"/>
    <w:basedOn w:val="Fontepargpadro"/>
    <w:link w:val="Ttulo3"/>
    <w:rsid w:val="003F61CB"/>
    <w:rPr>
      <w:rFonts w:ascii="Arial" w:hAnsi="Arial" w:cs="Arial"/>
      <w:b/>
      <w:b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F61CB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3F61CB"/>
    <w:rPr>
      <w:i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3F61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F61CB"/>
    <w:rPr>
      <w:sz w:val="16"/>
      <w:szCs w:val="16"/>
    </w:rPr>
  </w:style>
  <w:style w:type="paragraph" w:customStyle="1" w:styleId="Corpodetexto21">
    <w:name w:val="Corpo de texto 21"/>
    <w:basedOn w:val="Normal"/>
    <w:rsid w:val="003F61CB"/>
    <w:pPr>
      <w:ind w:firstLine="2835"/>
      <w:jc w:val="both"/>
    </w:pPr>
    <w:rPr>
      <w:szCs w:val="20"/>
    </w:rPr>
  </w:style>
  <w:style w:type="character" w:styleId="Hyperlink">
    <w:name w:val="Hyperlink"/>
    <w:basedOn w:val="Fontepargpadro"/>
    <w:rsid w:val="003F61CB"/>
    <w:rPr>
      <w:color w:val="0000FF"/>
      <w:u w:val="single"/>
    </w:rPr>
  </w:style>
  <w:style w:type="paragraph" w:styleId="MapadoDocumento">
    <w:name w:val="Document Map"/>
    <w:basedOn w:val="Normal"/>
    <w:link w:val="MapadoDocumentoChar"/>
    <w:semiHidden/>
    <w:rsid w:val="003F61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3F61CB"/>
    <w:rPr>
      <w:rFonts w:ascii="Tahoma" w:hAnsi="Tahoma" w:cs="Tahoma"/>
      <w:shd w:val="clear" w:color="auto" w:fill="000080"/>
    </w:rPr>
  </w:style>
  <w:style w:type="paragraph" w:styleId="Corpodetexto2">
    <w:name w:val="Body Text 2"/>
    <w:basedOn w:val="Normal"/>
    <w:link w:val="Corpodetexto2Char"/>
    <w:rsid w:val="003F61C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F61C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F61C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F61CB"/>
    <w:rPr>
      <w:sz w:val="24"/>
      <w:szCs w:val="24"/>
    </w:rPr>
  </w:style>
  <w:style w:type="paragraph" w:customStyle="1" w:styleId="body">
    <w:name w:val="body"/>
    <w:basedOn w:val="Normal"/>
    <w:rsid w:val="003F61CB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600F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EF600F"/>
    <w:rPr>
      <w:sz w:val="24"/>
      <w:szCs w:val="24"/>
    </w:rPr>
  </w:style>
  <w:style w:type="paragraph" w:customStyle="1" w:styleId="reservado3">
    <w:name w:val="reservado3"/>
    <w:basedOn w:val="Normal"/>
    <w:rsid w:val="00EF600F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D53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48C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262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262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4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5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4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35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1AB1-03AB-4AD2-9814-518E1DF2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</vt:lpstr>
    </vt:vector>
  </TitlesOfParts>
  <Company>MATINHOS</Company>
  <LinksUpToDate>false</LinksUpToDate>
  <CharactersWithSpaces>503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</dc:title>
  <dc:subject/>
  <dc:creator>PMM</dc:creator>
  <cp:keywords/>
  <dc:description/>
  <cp:lastModifiedBy>Janete</cp:lastModifiedBy>
  <cp:revision>3</cp:revision>
  <cp:lastPrinted>2011-07-26T19:59:00Z</cp:lastPrinted>
  <dcterms:created xsi:type="dcterms:W3CDTF">2011-07-26T19:58:00Z</dcterms:created>
  <dcterms:modified xsi:type="dcterms:W3CDTF">2011-07-26T20:00:00Z</dcterms:modified>
</cp:coreProperties>
</file>