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5" w:rsidRDefault="004262B5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4262B5" w:rsidRDefault="004262B5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E84103" w:rsidRPr="00507562" w:rsidRDefault="00E84103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507562">
        <w:rPr>
          <w:rFonts w:ascii="Arial" w:hAnsi="Arial" w:cs="Arial"/>
          <w:b/>
          <w:color w:val="2E2E2E"/>
          <w:sz w:val="22"/>
          <w:szCs w:val="22"/>
        </w:rPr>
        <w:t>RATIFICAÇÃO E HOMOLOGAÇÃO</w:t>
      </w:r>
    </w:p>
    <w:p w:rsidR="00E84103" w:rsidRPr="008242B5" w:rsidRDefault="001F08D9" w:rsidP="00E841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ADMINISTRATIVO DE COMODATO</w:t>
      </w:r>
    </w:p>
    <w:p w:rsidR="00E84103" w:rsidRPr="007A282F" w:rsidRDefault="00E84103" w:rsidP="00E84103">
      <w:pPr>
        <w:jc w:val="both"/>
        <w:rPr>
          <w:rFonts w:ascii="Arial" w:hAnsi="Arial" w:cs="Arial"/>
        </w:rPr>
      </w:pPr>
    </w:p>
    <w:p w:rsidR="0052679F" w:rsidRPr="0052679F" w:rsidRDefault="00E84103" w:rsidP="0052679F">
      <w:pPr>
        <w:jc w:val="both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O Prefeito Municipal de Matinhos torna pública a RATIFICAÇÃO e HOMOLOGAÇÃO do </w:t>
      </w:r>
      <w:r w:rsidR="001F08D9" w:rsidRPr="001F08D9">
        <w:rPr>
          <w:rFonts w:ascii="Arial" w:hAnsi="Arial" w:cs="Arial"/>
          <w:b/>
          <w:color w:val="2E2E2E"/>
        </w:rPr>
        <w:t>TERMO ADMINISTRATIVO DE COMODATO</w:t>
      </w:r>
      <w:r w:rsidR="001F08D9">
        <w:rPr>
          <w:rFonts w:ascii="Arial" w:hAnsi="Arial" w:cs="Arial"/>
          <w:b/>
          <w:color w:val="2E2E2E"/>
        </w:rPr>
        <w:t xml:space="preserve">, </w:t>
      </w:r>
      <w:r w:rsidRPr="007470D9">
        <w:rPr>
          <w:rFonts w:ascii="Arial" w:hAnsi="Arial" w:cs="Arial"/>
          <w:color w:val="2E2E2E"/>
        </w:rPr>
        <w:t xml:space="preserve">que prevê </w:t>
      </w:r>
      <w:r w:rsidR="001F08D9">
        <w:rPr>
          <w:rFonts w:ascii="Arial" w:hAnsi="Arial" w:cs="Arial"/>
          <w:color w:val="2E2E2E"/>
        </w:rPr>
        <w:t xml:space="preserve">a transferência dos direitos de uso do veículo ônibus urbano com acessibilidade, marca </w:t>
      </w:r>
      <w:proofErr w:type="spellStart"/>
      <w:r w:rsidR="001F08D9">
        <w:rPr>
          <w:rFonts w:ascii="Arial" w:hAnsi="Arial" w:cs="Arial"/>
          <w:color w:val="2E2E2E"/>
        </w:rPr>
        <w:t>Wolkswagem</w:t>
      </w:r>
      <w:proofErr w:type="spellEnd"/>
      <w:r w:rsidR="001F08D9">
        <w:rPr>
          <w:rFonts w:ascii="Arial" w:hAnsi="Arial" w:cs="Arial"/>
          <w:color w:val="2E2E2E"/>
        </w:rPr>
        <w:t>/</w:t>
      </w:r>
      <w:proofErr w:type="spellStart"/>
      <w:r w:rsidR="001F08D9">
        <w:rPr>
          <w:rFonts w:ascii="Arial" w:hAnsi="Arial" w:cs="Arial"/>
          <w:color w:val="2E2E2E"/>
        </w:rPr>
        <w:t>Comil</w:t>
      </w:r>
      <w:proofErr w:type="spellEnd"/>
      <w:r w:rsidR="001F08D9">
        <w:rPr>
          <w:rFonts w:ascii="Arial" w:hAnsi="Arial" w:cs="Arial"/>
          <w:color w:val="2E2E2E"/>
        </w:rPr>
        <w:t xml:space="preserve"> </w:t>
      </w:r>
      <w:proofErr w:type="spellStart"/>
      <w:r w:rsidR="001F08D9">
        <w:rPr>
          <w:rFonts w:ascii="Arial" w:hAnsi="Arial" w:cs="Arial"/>
          <w:color w:val="2E2E2E"/>
        </w:rPr>
        <w:t>Svelto</w:t>
      </w:r>
      <w:proofErr w:type="spellEnd"/>
      <w:r w:rsidR="001F08D9">
        <w:rPr>
          <w:rFonts w:ascii="Arial" w:hAnsi="Arial" w:cs="Arial"/>
          <w:color w:val="2E2E2E"/>
        </w:rPr>
        <w:t xml:space="preserve"> placa ATT 4148, em que Município de Matinhos é o Comodante e a APAE/MATINHOS</w:t>
      </w:r>
      <w:r w:rsidR="005970DC">
        <w:rPr>
          <w:rFonts w:ascii="Arial" w:hAnsi="Arial" w:cs="Arial"/>
          <w:color w:val="2E2E2E"/>
        </w:rPr>
        <w:t xml:space="preserve"> (ASSOCIAÇÃO DE PAIS E AMIGOS DOS EXCEPCIONAIS) é Comodatária</w:t>
      </w:r>
      <w:r w:rsidRPr="00037442">
        <w:rPr>
          <w:rFonts w:ascii="Arial" w:hAnsi="Arial" w:cs="Arial"/>
        </w:rPr>
        <w:t xml:space="preserve">, </w:t>
      </w:r>
      <w:r w:rsidR="0052679F" w:rsidRPr="0052679F">
        <w:rPr>
          <w:rFonts w:ascii="Arial" w:hAnsi="Arial" w:cs="Arial"/>
          <w:color w:val="2E2E2E"/>
        </w:rPr>
        <w:t xml:space="preserve">com base </w:t>
      </w:r>
      <w:r w:rsidR="005970DC">
        <w:rPr>
          <w:rFonts w:ascii="Arial" w:hAnsi="Arial" w:cs="Arial"/>
          <w:color w:val="2E2E2E"/>
        </w:rPr>
        <w:t>nas disposições da Lei Orgânica Municipal 1445/2011 e do Código Civil Brasileiro</w:t>
      </w:r>
      <w:r w:rsidR="0052679F" w:rsidRPr="0052679F">
        <w:rPr>
          <w:rFonts w:ascii="Arial" w:hAnsi="Arial" w:cs="Arial"/>
          <w:color w:val="2E2E2E"/>
        </w:rPr>
        <w:t>, de acordo com o parecer jurídico proferido pela Assessoria Jurídica do Município.</w:t>
      </w:r>
    </w:p>
    <w:p w:rsidR="004262B5" w:rsidRPr="007470D9" w:rsidRDefault="004262B5" w:rsidP="00E84103">
      <w:pPr>
        <w:jc w:val="both"/>
        <w:rPr>
          <w:rFonts w:ascii="Arial" w:hAnsi="Arial" w:cs="Arial"/>
        </w:rPr>
      </w:pPr>
    </w:p>
    <w:p w:rsidR="00E84103" w:rsidRPr="007470D9" w:rsidRDefault="00E84103" w:rsidP="00E84103">
      <w:pPr>
        <w:pStyle w:val="NormalWeb"/>
        <w:jc w:val="center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Matinhos, </w:t>
      </w:r>
      <w:r w:rsidR="005970DC">
        <w:rPr>
          <w:rFonts w:ascii="Arial" w:hAnsi="Arial" w:cs="Arial"/>
          <w:color w:val="2E2E2E"/>
        </w:rPr>
        <w:t>28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 xml:space="preserve">de </w:t>
      </w:r>
      <w:r w:rsidR="004262B5">
        <w:rPr>
          <w:rFonts w:ascii="Arial" w:hAnsi="Arial" w:cs="Arial"/>
          <w:color w:val="2E2E2E"/>
        </w:rPr>
        <w:t>Julho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>de 2011.</w:t>
      </w:r>
      <w:r w:rsidRPr="007470D9">
        <w:rPr>
          <w:rFonts w:ascii="Arial" w:hAnsi="Arial" w:cs="Arial"/>
          <w:color w:val="2E2E2E"/>
        </w:rPr>
        <w:br/>
      </w:r>
    </w:p>
    <w:p w:rsidR="00E84103" w:rsidRPr="00D37AE1" w:rsidRDefault="00E84103" w:rsidP="00E84103">
      <w:pPr>
        <w:pStyle w:val="NormalWeb"/>
        <w:jc w:val="center"/>
        <w:rPr>
          <w:rFonts w:ascii="Arial" w:hAnsi="Arial" w:cs="Arial"/>
          <w:color w:val="2E2E2E"/>
          <w:sz w:val="22"/>
          <w:szCs w:val="22"/>
        </w:rPr>
      </w:pPr>
    </w:p>
    <w:p w:rsidR="00E84103" w:rsidRPr="00D37AE1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D37AE1">
        <w:rPr>
          <w:rFonts w:ascii="Arial" w:hAnsi="Arial" w:cs="Arial"/>
          <w:b/>
          <w:color w:val="2E2E2E"/>
          <w:sz w:val="22"/>
          <w:szCs w:val="22"/>
        </w:rPr>
        <w:t>EDUARDO ANTÔNIO DALMORA</w:t>
      </w:r>
    </w:p>
    <w:p w:rsidR="00E84103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  <w:r w:rsidRPr="00BE37D7">
        <w:rPr>
          <w:rFonts w:ascii="Arial" w:hAnsi="Arial" w:cs="Arial"/>
          <w:color w:val="2E2E2E"/>
        </w:rPr>
        <w:t xml:space="preserve">Prefeito Municipal </w:t>
      </w:r>
    </w:p>
    <w:p w:rsidR="00E84103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E84103" w:rsidRDefault="00E84103" w:rsidP="007B36E1">
      <w:pPr>
        <w:pStyle w:val="Corpodetexto"/>
        <w:rPr>
          <w:bCs/>
          <w:sz w:val="24"/>
        </w:rPr>
      </w:pPr>
    </w:p>
    <w:p w:rsidR="00E84103" w:rsidRPr="008F5F39" w:rsidRDefault="00E84103" w:rsidP="007B36E1">
      <w:pPr>
        <w:pStyle w:val="Corpodetexto"/>
        <w:rPr>
          <w:bCs/>
          <w:sz w:val="24"/>
        </w:rPr>
      </w:pPr>
    </w:p>
    <w:sectPr w:rsidR="00E84103" w:rsidRPr="008F5F39" w:rsidSect="00EA2C2C">
      <w:headerReference w:type="default" r:id="rId8"/>
      <w:footerReference w:type="default" r:id="rId9"/>
      <w:pgSz w:w="12240" w:h="15840" w:code="1"/>
      <w:pgMar w:top="1801" w:right="1418" w:bottom="1134" w:left="1418" w:header="426" w:footer="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D9" w:rsidRDefault="001F08D9">
      <w:r>
        <w:separator/>
      </w:r>
    </w:p>
  </w:endnote>
  <w:endnote w:type="continuationSeparator" w:id="1">
    <w:p w:rsidR="001F08D9" w:rsidRDefault="001F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D9" w:rsidRDefault="001F08D9">
    <w:pPr>
      <w:pStyle w:val="Rodap"/>
      <w:framePr w:wrap="auto" w:vAnchor="text" w:hAnchor="margin" w:xAlign="right" w:y="1"/>
      <w:rPr>
        <w:rStyle w:val="Nmerodepgina"/>
      </w:rPr>
    </w:pPr>
  </w:p>
  <w:p w:rsidR="001F08D9" w:rsidRDefault="001F08D9" w:rsidP="00A21E00">
    <w:pPr>
      <w:pStyle w:val="Rodap"/>
      <w:jc w:val="center"/>
      <w:rPr>
        <w:rFonts w:ascii="Arial" w:hAnsi="Arial" w:cs="Arial"/>
        <w:spacing w:val="24"/>
        <w:sz w:val="18"/>
        <w:szCs w:val="18"/>
      </w:rPr>
    </w:pPr>
  </w:p>
  <w:p w:rsidR="001F08D9" w:rsidRPr="00A21E00" w:rsidRDefault="001F08D9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Rua:</w:t>
    </w:r>
    <w:r>
      <w:rPr>
        <w:rFonts w:ascii="Arial" w:hAnsi="Arial" w:cs="Arial"/>
        <w:b/>
        <w:spacing w:val="24"/>
        <w:sz w:val="18"/>
        <w:szCs w:val="18"/>
      </w:rPr>
      <w:t xml:space="preserve"> Pastor </w:t>
    </w:r>
    <w:r w:rsidRPr="00A21E00">
      <w:rPr>
        <w:rFonts w:ascii="Arial" w:hAnsi="Arial" w:cs="Arial"/>
        <w:b/>
        <w:spacing w:val="24"/>
        <w:sz w:val="18"/>
        <w:szCs w:val="18"/>
      </w:rPr>
      <w:t xml:space="preserve">Elias Abrahão, </w:t>
    </w:r>
    <w:r>
      <w:rPr>
        <w:rFonts w:ascii="Arial" w:hAnsi="Arial" w:cs="Arial"/>
        <w:b/>
        <w:spacing w:val="24"/>
        <w:sz w:val="18"/>
        <w:szCs w:val="18"/>
      </w:rPr>
      <w:t xml:space="preserve">nº </w:t>
    </w:r>
    <w:r w:rsidRPr="00A21E00">
      <w:rPr>
        <w:rFonts w:ascii="Arial" w:hAnsi="Arial" w:cs="Arial"/>
        <w:b/>
        <w:spacing w:val="24"/>
        <w:sz w:val="18"/>
        <w:szCs w:val="18"/>
      </w:rPr>
      <w:t xml:space="preserve">22 – Centro – Matinhos </w:t>
    </w:r>
    <w:r>
      <w:rPr>
        <w:rFonts w:ascii="Arial" w:hAnsi="Arial" w:cs="Arial"/>
        <w:b/>
        <w:spacing w:val="24"/>
        <w:sz w:val="18"/>
        <w:szCs w:val="18"/>
      </w:rPr>
      <w:t xml:space="preserve">- </w:t>
    </w:r>
    <w:r w:rsidRPr="00A21E00">
      <w:rPr>
        <w:rFonts w:ascii="Arial" w:hAnsi="Arial" w:cs="Arial"/>
        <w:b/>
        <w:spacing w:val="24"/>
        <w:sz w:val="18"/>
        <w:szCs w:val="18"/>
      </w:rPr>
      <w:t>Paraná - Brasil</w:t>
    </w:r>
  </w:p>
  <w:p w:rsidR="001F08D9" w:rsidRPr="00A21E00" w:rsidRDefault="001F08D9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Fone (41) 3971-6012</w:t>
    </w:r>
    <w:r>
      <w:rPr>
        <w:rFonts w:ascii="Arial" w:hAnsi="Arial" w:cs="Arial"/>
        <w:b/>
        <w:spacing w:val="24"/>
        <w:sz w:val="18"/>
        <w:szCs w:val="18"/>
      </w:rPr>
      <w:t xml:space="preserve">/6140 - </w:t>
    </w:r>
    <w:r w:rsidRPr="00A21E00">
      <w:rPr>
        <w:rFonts w:ascii="Arial" w:hAnsi="Arial" w:cs="Arial"/>
        <w:b/>
        <w:spacing w:val="24"/>
        <w:sz w:val="18"/>
        <w:szCs w:val="18"/>
      </w:rPr>
      <w:t>Fax (41) 3971-6013</w:t>
    </w:r>
  </w:p>
  <w:p w:rsidR="001F08D9" w:rsidRPr="00A21E00" w:rsidRDefault="001F08D9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  <w:u w:val="single"/>
      </w:rPr>
    </w:pPr>
    <w:r w:rsidRPr="00A21E00">
      <w:rPr>
        <w:rFonts w:ascii="Arial" w:hAnsi="Arial" w:cs="Arial"/>
        <w:b/>
        <w:spacing w:val="24"/>
        <w:sz w:val="18"/>
        <w:szCs w:val="18"/>
        <w:u w:val="single"/>
      </w:rPr>
      <w:t>www.matinhos.pr.gov.br</w:t>
    </w:r>
  </w:p>
  <w:p w:rsidR="001F08D9" w:rsidRDefault="001F08D9">
    <w:pPr>
      <w:pStyle w:val="Rodap"/>
      <w:ind w:right="360"/>
      <w:jc w:val="center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D9" w:rsidRDefault="001F08D9">
      <w:r>
        <w:separator/>
      </w:r>
    </w:p>
  </w:footnote>
  <w:footnote w:type="continuationSeparator" w:id="1">
    <w:p w:rsidR="001F08D9" w:rsidRDefault="001F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D9" w:rsidRDefault="001F08D9" w:rsidP="004262B5">
    <w:pPr>
      <w:pStyle w:val="Cabealho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151130</wp:posOffset>
          </wp:positionH>
          <wp:positionV relativeFrom="paragraph">
            <wp:posOffset>-140970</wp:posOffset>
          </wp:positionV>
          <wp:extent cx="693420" cy="661670"/>
          <wp:effectExtent l="19050" t="0" r="0" b="0"/>
          <wp:wrapNone/>
          <wp:docPr id="3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rFonts w:ascii="Arial" w:hAnsi="Arial" w:cs="Arial"/>
        <w:sz w:val="36"/>
      </w:rPr>
      <w:t>PREFEITURA MUNICIPAL DE MATINHOS</w:t>
    </w:r>
  </w:p>
  <w:p w:rsidR="001F08D9" w:rsidRDefault="001F08D9" w:rsidP="004262B5">
    <w:pPr>
      <w:pStyle w:val="Cabealho"/>
      <w:jc w:val="center"/>
      <w:rPr>
        <w:rFonts w:ascii="Arial" w:hAnsi="Arial"/>
        <w:b/>
        <w:sz w:val="32"/>
        <w:szCs w:val="32"/>
      </w:rPr>
    </w:pPr>
    <w:r>
      <w:rPr>
        <w:rFonts w:ascii="Arial" w:hAnsi="Arial" w:cs="Arial"/>
        <w:b/>
        <w:sz w:val="32"/>
      </w:rPr>
      <w:t xml:space="preserve">         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F00"/>
    <w:multiLevelType w:val="multilevel"/>
    <w:tmpl w:val="EB9439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F952BD"/>
    <w:multiLevelType w:val="hybridMultilevel"/>
    <w:tmpl w:val="E75090BE"/>
    <w:lvl w:ilvl="0" w:tplc="041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A05F92"/>
    <w:multiLevelType w:val="multilevel"/>
    <w:tmpl w:val="E554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7A28C6"/>
    <w:multiLevelType w:val="hybridMultilevel"/>
    <w:tmpl w:val="DAE28EA6"/>
    <w:lvl w:ilvl="0" w:tplc="32B4797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C22CE"/>
    <w:multiLevelType w:val="hybridMultilevel"/>
    <w:tmpl w:val="AD702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1F2E"/>
    <w:multiLevelType w:val="singleLevel"/>
    <w:tmpl w:val="524CBE90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>
    <w:nsid w:val="1FCF7769"/>
    <w:multiLevelType w:val="hybridMultilevel"/>
    <w:tmpl w:val="5A586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A49FC"/>
    <w:multiLevelType w:val="hybridMultilevel"/>
    <w:tmpl w:val="26C48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E1B42"/>
    <w:multiLevelType w:val="hybridMultilevel"/>
    <w:tmpl w:val="C42A0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7F8A"/>
    <w:multiLevelType w:val="hybridMultilevel"/>
    <w:tmpl w:val="F34A1C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A69CF"/>
    <w:multiLevelType w:val="hybridMultilevel"/>
    <w:tmpl w:val="2FA8C692"/>
    <w:lvl w:ilvl="0" w:tplc="61CE7C8E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E93290D"/>
    <w:multiLevelType w:val="hybridMultilevel"/>
    <w:tmpl w:val="31423EA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FD46F5"/>
    <w:multiLevelType w:val="hybridMultilevel"/>
    <w:tmpl w:val="E7B0E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F5212"/>
    <w:multiLevelType w:val="hybridMultilevel"/>
    <w:tmpl w:val="1382D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3427"/>
    <w:multiLevelType w:val="hybridMultilevel"/>
    <w:tmpl w:val="F19EFE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B8763C"/>
    <w:multiLevelType w:val="hybridMultilevel"/>
    <w:tmpl w:val="5F58245A"/>
    <w:lvl w:ilvl="0" w:tplc="08B2190C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31480"/>
    <w:rsid w:val="00004E6A"/>
    <w:rsid w:val="00006B77"/>
    <w:rsid w:val="00013107"/>
    <w:rsid w:val="0001741A"/>
    <w:rsid w:val="00017CF9"/>
    <w:rsid w:val="00021220"/>
    <w:rsid w:val="000212E8"/>
    <w:rsid w:val="0004223C"/>
    <w:rsid w:val="0004641C"/>
    <w:rsid w:val="00053840"/>
    <w:rsid w:val="000558C8"/>
    <w:rsid w:val="0005610E"/>
    <w:rsid w:val="00070449"/>
    <w:rsid w:val="000806A3"/>
    <w:rsid w:val="00080A22"/>
    <w:rsid w:val="00083DAE"/>
    <w:rsid w:val="0008625A"/>
    <w:rsid w:val="00090537"/>
    <w:rsid w:val="000907F6"/>
    <w:rsid w:val="00090858"/>
    <w:rsid w:val="00094556"/>
    <w:rsid w:val="000A36E5"/>
    <w:rsid w:val="000A5B2A"/>
    <w:rsid w:val="000B3208"/>
    <w:rsid w:val="000D536E"/>
    <w:rsid w:val="00104343"/>
    <w:rsid w:val="00113004"/>
    <w:rsid w:val="001177F5"/>
    <w:rsid w:val="001203AE"/>
    <w:rsid w:val="00124848"/>
    <w:rsid w:val="001312BC"/>
    <w:rsid w:val="0013380C"/>
    <w:rsid w:val="00133BC6"/>
    <w:rsid w:val="001364A1"/>
    <w:rsid w:val="00147516"/>
    <w:rsid w:val="001516EE"/>
    <w:rsid w:val="001519AB"/>
    <w:rsid w:val="00152817"/>
    <w:rsid w:val="001559F5"/>
    <w:rsid w:val="001740AC"/>
    <w:rsid w:val="001762C0"/>
    <w:rsid w:val="00181209"/>
    <w:rsid w:val="00184B66"/>
    <w:rsid w:val="00190672"/>
    <w:rsid w:val="0019221B"/>
    <w:rsid w:val="001A1C31"/>
    <w:rsid w:val="001B2255"/>
    <w:rsid w:val="001B653F"/>
    <w:rsid w:val="001C428D"/>
    <w:rsid w:val="001D1803"/>
    <w:rsid w:val="001D1FBF"/>
    <w:rsid w:val="001D5776"/>
    <w:rsid w:val="001E167F"/>
    <w:rsid w:val="001F0121"/>
    <w:rsid w:val="001F08D9"/>
    <w:rsid w:val="001F5976"/>
    <w:rsid w:val="00210682"/>
    <w:rsid w:val="00211743"/>
    <w:rsid w:val="00211B4E"/>
    <w:rsid w:val="00217C75"/>
    <w:rsid w:val="00225538"/>
    <w:rsid w:val="002313AF"/>
    <w:rsid w:val="002338C3"/>
    <w:rsid w:val="0024549C"/>
    <w:rsid w:val="0025268F"/>
    <w:rsid w:val="00254D99"/>
    <w:rsid w:val="00263B92"/>
    <w:rsid w:val="00264CAD"/>
    <w:rsid w:val="002657B4"/>
    <w:rsid w:val="0027003F"/>
    <w:rsid w:val="0028572B"/>
    <w:rsid w:val="002870E5"/>
    <w:rsid w:val="00292ABF"/>
    <w:rsid w:val="002A28AE"/>
    <w:rsid w:val="002A2B1A"/>
    <w:rsid w:val="002A621B"/>
    <w:rsid w:val="002C7D7C"/>
    <w:rsid w:val="002D023A"/>
    <w:rsid w:val="002F14CF"/>
    <w:rsid w:val="00300AAC"/>
    <w:rsid w:val="00301E13"/>
    <w:rsid w:val="00305CBF"/>
    <w:rsid w:val="0031464B"/>
    <w:rsid w:val="00322FD5"/>
    <w:rsid w:val="003259A9"/>
    <w:rsid w:val="00327B86"/>
    <w:rsid w:val="00327C22"/>
    <w:rsid w:val="00330BBE"/>
    <w:rsid w:val="00344883"/>
    <w:rsid w:val="00346529"/>
    <w:rsid w:val="003468B0"/>
    <w:rsid w:val="00350A0B"/>
    <w:rsid w:val="003522C9"/>
    <w:rsid w:val="00357C30"/>
    <w:rsid w:val="00360879"/>
    <w:rsid w:val="00362CD2"/>
    <w:rsid w:val="00371565"/>
    <w:rsid w:val="003760AA"/>
    <w:rsid w:val="003812D3"/>
    <w:rsid w:val="00381DD7"/>
    <w:rsid w:val="003834C1"/>
    <w:rsid w:val="00390EBB"/>
    <w:rsid w:val="0039283C"/>
    <w:rsid w:val="00392F3E"/>
    <w:rsid w:val="00395E89"/>
    <w:rsid w:val="003979AE"/>
    <w:rsid w:val="003A6DD3"/>
    <w:rsid w:val="003B2A45"/>
    <w:rsid w:val="003B44C6"/>
    <w:rsid w:val="003B509A"/>
    <w:rsid w:val="003C3CA7"/>
    <w:rsid w:val="003C76CF"/>
    <w:rsid w:val="003D18D3"/>
    <w:rsid w:val="003D34AF"/>
    <w:rsid w:val="003E3781"/>
    <w:rsid w:val="003E3B3E"/>
    <w:rsid w:val="003F0F4E"/>
    <w:rsid w:val="003F61CB"/>
    <w:rsid w:val="003F6AB7"/>
    <w:rsid w:val="00403C7B"/>
    <w:rsid w:val="004123A6"/>
    <w:rsid w:val="00413856"/>
    <w:rsid w:val="0042340F"/>
    <w:rsid w:val="00423C83"/>
    <w:rsid w:val="004262B5"/>
    <w:rsid w:val="004355C9"/>
    <w:rsid w:val="00437274"/>
    <w:rsid w:val="004702F9"/>
    <w:rsid w:val="00473878"/>
    <w:rsid w:val="00474B5A"/>
    <w:rsid w:val="00483995"/>
    <w:rsid w:val="00485014"/>
    <w:rsid w:val="00491051"/>
    <w:rsid w:val="00494CAF"/>
    <w:rsid w:val="004A3D7D"/>
    <w:rsid w:val="004A6DB4"/>
    <w:rsid w:val="004C385B"/>
    <w:rsid w:val="004C7D07"/>
    <w:rsid w:val="004D499B"/>
    <w:rsid w:val="004E76B6"/>
    <w:rsid w:val="004F4353"/>
    <w:rsid w:val="004F6031"/>
    <w:rsid w:val="005053B8"/>
    <w:rsid w:val="00520E69"/>
    <w:rsid w:val="0052679F"/>
    <w:rsid w:val="00541769"/>
    <w:rsid w:val="005774EA"/>
    <w:rsid w:val="005821B1"/>
    <w:rsid w:val="005943F1"/>
    <w:rsid w:val="00596352"/>
    <w:rsid w:val="005970DC"/>
    <w:rsid w:val="005A669C"/>
    <w:rsid w:val="005B7B0A"/>
    <w:rsid w:val="005C4E13"/>
    <w:rsid w:val="005D6D2C"/>
    <w:rsid w:val="005E0D26"/>
    <w:rsid w:val="005E2695"/>
    <w:rsid w:val="005F154E"/>
    <w:rsid w:val="00604E8A"/>
    <w:rsid w:val="00605B35"/>
    <w:rsid w:val="006113E2"/>
    <w:rsid w:val="006372DC"/>
    <w:rsid w:val="00646111"/>
    <w:rsid w:val="006501DF"/>
    <w:rsid w:val="00653D31"/>
    <w:rsid w:val="006713DD"/>
    <w:rsid w:val="00673226"/>
    <w:rsid w:val="006734A5"/>
    <w:rsid w:val="00673BA0"/>
    <w:rsid w:val="00681765"/>
    <w:rsid w:val="00696A7F"/>
    <w:rsid w:val="00697A54"/>
    <w:rsid w:val="006A1186"/>
    <w:rsid w:val="006A5DA9"/>
    <w:rsid w:val="006A7108"/>
    <w:rsid w:val="006B748D"/>
    <w:rsid w:val="006D4C9F"/>
    <w:rsid w:val="006E1640"/>
    <w:rsid w:val="006E4B86"/>
    <w:rsid w:val="006F3688"/>
    <w:rsid w:val="006F6D71"/>
    <w:rsid w:val="007005C3"/>
    <w:rsid w:val="00723B1B"/>
    <w:rsid w:val="00737C9C"/>
    <w:rsid w:val="007428D5"/>
    <w:rsid w:val="00745FF8"/>
    <w:rsid w:val="00750B96"/>
    <w:rsid w:val="007538FB"/>
    <w:rsid w:val="007611A9"/>
    <w:rsid w:val="007635CC"/>
    <w:rsid w:val="00765DF4"/>
    <w:rsid w:val="0076706C"/>
    <w:rsid w:val="00767DE5"/>
    <w:rsid w:val="007746A9"/>
    <w:rsid w:val="007826CA"/>
    <w:rsid w:val="00783389"/>
    <w:rsid w:val="00796ED1"/>
    <w:rsid w:val="00797397"/>
    <w:rsid w:val="007A4C63"/>
    <w:rsid w:val="007A5828"/>
    <w:rsid w:val="007A7421"/>
    <w:rsid w:val="007B36E1"/>
    <w:rsid w:val="007D142D"/>
    <w:rsid w:val="007E5FDC"/>
    <w:rsid w:val="00812042"/>
    <w:rsid w:val="00814763"/>
    <w:rsid w:val="00815AC8"/>
    <w:rsid w:val="00817CBF"/>
    <w:rsid w:val="008247F3"/>
    <w:rsid w:val="00832175"/>
    <w:rsid w:val="00856DD1"/>
    <w:rsid w:val="008A4D9E"/>
    <w:rsid w:val="008C32C3"/>
    <w:rsid w:val="008D1D3F"/>
    <w:rsid w:val="008F4B90"/>
    <w:rsid w:val="008F4E0B"/>
    <w:rsid w:val="008F55F1"/>
    <w:rsid w:val="008F68D7"/>
    <w:rsid w:val="009133BF"/>
    <w:rsid w:val="00921447"/>
    <w:rsid w:val="00931FE9"/>
    <w:rsid w:val="00934E39"/>
    <w:rsid w:val="009408EC"/>
    <w:rsid w:val="009436F5"/>
    <w:rsid w:val="00951706"/>
    <w:rsid w:val="00952DF4"/>
    <w:rsid w:val="00971BA5"/>
    <w:rsid w:val="00995727"/>
    <w:rsid w:val="00997C63"/>
    <w:rsid w:val="009C0A32"/>
    <w:rsid w:val="009C6627"/>
    <w:rsid w:val="009D55E3"/>
    <w:rsid w:val="009E21C5"/>
    <w:rsid w:val="009E4D56"/>
    <w:rsid w:val="009E7CA3"/>
    <w:rsid w:val="009F06B3"/>
    <w:rsid w:val="009F2A16"/>
    <w:rsid w:val="009F46B7"/>
    <w:rsid w:val="00A02DBF"/>
    <w:rsid w:val="00A129F4"/>
    <w:rsid w:val="00A13C34"/>
    <w:rsid w:val="00A21E00"/>
    <w:rsid w:val="00A22702"/>
    <w:rsid w:val="00A22C47"/>
    <w:rsid w:val="00A33721"/>
    <w:rsid w:val="00A373D5"/>
    <w:rsid w:val="00A54FB1"/>
    <w:rsid w:val="00A61014"/>
    <w:rsid w:val="00A75CAD"/>
    <w:rsid w:val="00A82ED3"/>
    <w:rsid w:val="00A9204A"/>
    <w:rsid w:val="00A929FF"/>
    <w:rsid w:val="00A97F84"/>
    <w:rsid w:val="00AA6087"/>
    <w:rsid w:val="00AA6C32"/>
    <w:rsid w:val="00AC0AE0"/>
    <w:rsid w:val="00AC65B3"/>
    <w:rsid w:val="00AD3570"/>
    <w:rsid w:val="00AE7F35"/>
    <w:rsid w:val="00AF090F"/>
    <w:rsid w:val="00AF1D27"/>
    <w:rsid w:val="00AF2BB1"/>
    <w:rsid w:val="00B027AE"/>
    <w:rsid w:val="00B04DD4"/>
    <w:rsid w:val="00B05A66"/>
    <w:rsid w:val="00B11F3A"/>
    <w:rsid w:val="00B139F7"/>
    <w:rsid w:val="00B21FDC"/>
    <w:rsid w:val="00B261BE"/>
    <w:rsid w:val="00B40F84"/>
    <w:rsid w:val="00B456AA"/>
    <w:rsid w:val="00B54882"/>
    <w:rsid w:val="00B6542C"/>
    <w:rsid w:val="00B8315A"/>
    <w:rsid w:val="00B8360A"/>
    <w:rsid w:val="00B85CD3"/>
    <w:rsid w:val="00B91103"/>
    <w:rsid w:val="00B91C09"/>
    <w:rsid w:val="00B95AAB"/>
    <w:rsid w:val="00BB1BAA"/>
    <w:rsid w:val="00BB71ED"/>
    <w:rsid w:val="00BC2527"/>
    <w:rsid w:val="00BE4736"/>
    <w:rsid w:val="00BE64B6"/>
    <w:rsid w:val="00BF46B6"/>
    <w:rsid w:val="00C0142F"/>
    <w:rsid w:val="00C1102A"/>
    <w:rsid w:val="00C175C8"/>
    <w:rsid w:val="00C203EA"/>
    <w:rsid w:val="00C22675"/>
    <w:rsid w:val="00C228D8"/>
    <w:rsid w:val="00C22B34"/>
    <w:rsid w:val="00C23E0B"/>
    <w:rsid w:val="00C257CC"/>
    <w:rsid w:val="00C30EBD"/>
    <w:rsid w:val="00C36CA3"/>
    <w:rsid w:val="00C41BDA"/>
    <w:rsid w:val="00C425E2"/>
    <w:rsid w:val="00C466B1"/>
    <w:rsid w:val="00C54208"/>
    <w:rsid w:val="00C6285D"/>
    <w:rsid w:val="00C64BBD"/>
    <w:rsid w:val="00C65007"/>
    <w:rsid w:val="00C6673B"/>
    <w:rsid w:val="00C70DEA"/>
    <w:rsid w:val="00C90440"/>
    <w:rsid w:val="00CC077E"/>
    <w:rsid w:val="00CD30F4"/>
    <w:rsid w:val="00CF5DF2"/>
    <w:rsid w:val="00D016E9"/>
    <w:rsid w:val="00D15FEE"/>
    <w:rsid w:val="00D17360"/>
    <w:rsid w:val="00D2293E"/>
    <w:rsid w:val="00D22CED"/>
    <w:rsid w:val="00D256BE"/>
    <w:rsid w:val="00D270D2"/>
    <w:rsid w:val="00D34AF1"/>
    <w:rsid w:val="00D40AA3"/>
    <w:rsid w:val="00D553DA"/>
    <w:rsid w:val="00D70340"/>
    <w:rsid w:val="00D73E39"/>
    <w:rsid w:val="00D804D2"/>
    <w:rsid w:val="00D85E98"/>
    <w:rsid w:val="00D87537"/>
    <w:rsid w:val="00D90E8E"/>
    <w:rsid w:val="00D95D0A"/>
    <w:rsid w:val="00DA3587"/>
    <w:rsid w:val="00DA6461"/>
    <w:rsid w:val="00DB0335"/>
    <w:rsid w:val="00DB3E4F"/>
    <w:rsid w:val="00DB41CD"/>
    <w:rsid w:val="00DD5B0E"/>
    <w:rsid w:val="00DD7B0A"/>
    <w:rsid w:val="00DF7805"/>
    <w:rsid w:val="00E0458E"/>
    <w:rsid w:val="00E07605"/>
    <w:rsid w:val="00E116F0"/>
    <w:rsid w:val="00E12BB8"/>
    <w:rsid w:val="00E20569"/>
    <w:rsid w:val="00E31480"/>
    <w:rsid w:val="00E34863"/>
    <w:rsid w:val="00E40C6A"/>
    <w:rsid w:val="00E41B94"/>
    <w:rsid w:val="00E50C43"/>
    <w:rsid w:val="00E56C23"/>
    <w:rsid w:val="00E56CAF"/>
    <w:rsid w:val="00E626FD"/>
    <w:rsid w:val="00E636C3"/>
    <w:rsid w:val="00E6582A"/>
    <w:rsid w:val="00E70E3A"/>
    <w:rsid w:val="00E84103"/>
    <w:rsid w:val="00EA2C2C"/>
    <w:rsid w:val="00EA7DE9"/>
    <w:rsid w:val="00EB3C5A"/>
    <w:rsid w:val="00EC488D"/>
    <w:rsid w:val="00ED449C"/>
    <w:rsid w:val="00EE1325"/>
    <w:rsid w:val="00EE1A27"/>
    <w:rsid w:val="00EF38FB"/>
    <w:rsid w:val="00EF600F"/>
    <w:rsid w:val="00F00759"/>
    <w:rsid w:val="00F0366A"/>
    <w:rsid w:val="00F05CFD"/>
    <w:rsid w:val="00F115A5"/>
    <w:rsid w:val="00F20736"/>
    <w:rsid w:val="00F31012"/>
    <w:rsid w:val="00F3339E"/>
    <w:rsid w:val="00F369D9"/>
    <w:rsid w:val="00F507B8"/>
    <w:rsid w:val="00F519E1"/>
    <w:rsid w:val="00F51A7B"/>
    <w:rsid w:val="00F53607"/>
    <w:rsid w:val="00F546F6"/>
    <w:rsid w:val="00F578CD"/>
    <w:rsid w:val="00F601F1"/>
    <w:rsid w:val="00F715C6"/>
    <w:rsid w:val="00F7720F"/>
    <w:rsid w:val="00F806E7"/>
    <w:rsid w:val="00FA147D"/>
    <w:rsid w:val="00FA648C"/>
    <w:rsid w:val="00FC26CA"/>
    <w:rsid w:val="00FC4007"/>
    <w:rsid w:val="00FF2DDC"/>
    <w:rsid w:val="00FF3ECA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F61CB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3F6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61CB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F61CB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501DF"/>
    <w:pPr>
      <w:keepNext/>
      <w:widowControl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rsid w:val="006501DF"/>
    <w:pPr>
      <w:keepNext/>
      <w:widowControl w:val="0"/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link w:val="RodapChar"/>
    <w:rsid w:val="006501DF"/>
    <w:pPr>
      <w:keepNext/>
      <w:widowControl w:val="0"/>
      <w:tabs>
        <w:tab w:val="center" w:pos="4419"/>
        <w:tab w:val="right" w:pos="8838"/>
      </w:tabs>
      <w:jc w:val="both"/>
    </w:pPr>
  </w:style>
  <w:style w:type="character" w:styleId="Nmerodepgina">
    <w:name w:val="page number"/>
    <w:basedOn w:val="Fontepargpadro"/>
    <w:rsid w:val="006501DF"/>
  </w:style>
  <w:style w:type="table" w:styleId="Tabelacomgrade">
    <w:name w:val="Table Grid"/>
    <w:basedOn w:val="Tabelanormal"/>
    <w:rsid w:val="00A3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596352"/>
    <w:pPr>
      <w:jc w:val="center"/>
    </w:pPr>
    <w:rPr>
      <w:rFonts w:ascii="Arial" w:hAnsi="Arial" w:cs="Arial"/>
      <w:i/>
      <w:iCs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96352"/>
    <w:rPr>
      <w:rFonts w:ascii="Arial" w:hAnsi="Arial" w:cs="Arial"/>
      <w:i/>
      <w:iCs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3F61CB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F61CB"/>
    <w:rPr>
      <w:b/>
      <w:sz w:val="24"/>
    </w:rPr>
  </w:style>
  <w:style w:type="character" w:customStyle="1" w:styleId="Ttulo3Char">
    <w:name w:val="Título 3 Char"/>
    <w:basedOn w:val="Fontepargpadro"/>
    <w:link w:val="Ttulo3"/>
    <w:rsid w:val="003F61CB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F61CB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3F61CB"/>
    <w:rPr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3F61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F61CB"/>
    <w:rPr>
      <w:sz w:val="16"/>
      <w:szCs w:val="16"/>
    </w:rPr>
  </w:style>
  <w:style w:type="paragraph" w:customStyle="1" w:styleId="Corpodetexto21">
    <w:name w:val="Corpo de texto 21"/>
    <w:basedOn w:val="Normal"/>
    <w:rsid w:val="003F61CB"/>
    <w:pPr>
      <w:ind w:firstLine="2835"/>
      <w:jc w:val="both"/>
    </w:pPr>
    <w:rPr>
      <w:szCs w:val="20"/>
    </w:rPr>
  </w:style>
  <w:style w:type="character" w:styleId="Hyperlink">
    <w:name w:val="Hyperlink"/>
    <w:basedOn w:val="Fontepargpadro"/>
    <w:rsid w:val="003F61CB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3F61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F61CB"/>
    <w:rPr>
      <w:rFonts w:ascii="Tahoma" w:hAnsi="Tahoma" w:cs="Tahoma"/>
      <w:shd w:val="clear" w:color="auto" w:fill="000080"/>
    </w:rPr>
  </w:style>
  <w:style w:type="paragraph" w:styleId="Corpodetexto2">
    <w:name w:val="Body Text 2"/>
    <w:basedOn w:val="Normal"/>
    <w:link w:val="Corpodetexto2Char"/>
    <w:rsid w:val="003F61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F61C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F61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F61CB"/>
    <w:rPr>
      <w:sz w:val="24"/>
      <w:szCs w:val="24"/>
    </w:rPr>
  </w:style>
  <w:style w:type="paragraph" w:customStyle="1" w:styleId="body">
    <w:name w:val="body"/>
    <w:basedOn w:val="Normal"/>
    <w:rsid w:val="003F61C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600F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EF600F"/>
    <w:rPr>
      <w:sz w:val="24"/>
      <w:szCs w:val="24"/>
    </w:rPr>
  </w:style>
  <w:style w:type="paragraph" w:customStyle="1" w:styleId="reservado3">
    <w:name w:val="reservado3"/>
    <w:basedOn w:val="Normal"/>
    <w:rsid w:val="00EF600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53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48C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26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262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5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4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3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1AB1-03AB-4AD2-9814-518E1DF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</vt:lpstr>
    </vt:vector>
  </TitlesOfParts>
  <Company>MATINHOS</Company>
  <LinksUpToDate>false</LinksUpToDate>
  <CharactersWithSpaces>687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</dc:title>
  <dc:subject/>
  <dc:creator>PMM</dc:creator>
  <cp:keywords/>
  <dc:description/>
  <cp:lastModifiedBy>Janete</cp:lastModifiedBy>
  <cp:revision>2</cp:revision>
  <cp:lastPrinted>2011-08-03T17:58:00Z</cp:lastPrinted>
  <dcterms:created xsi:type="dcterms:W3CDTF">2011-08-03T18:00:00Z</dcterms:created>
  <dcterms:modified xsi:type="dcterms:W3CDTF">2011-08-03T18:00:00Z</dcterms:modified>
</cp:coreProperties>
</file>