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9D" w:rsidRDefault="005D709D" w:rsidP="005D70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C599C" w:rsidRDefault="004C599C" w:rsidP="004C59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</w:p>
    <w:p w:rsidR="004C599C" w:rsidRPr="00577C38" w:rsidRDefault="004C599C" w:rsidP="004C59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577C38">
        <w:rPr>
          <w:rFonts w:ascii="Arial" w:hAnsi="Arial" w:cs="Arial"/>
          <w:b/>
          <w:color w:val="000000"/>
          <w:sz w:val="24"/>
          <w:szCs w:val="24"/>
        </w:rPr>
        <w:t>AVISO DE LICITAÇÃO</w:t>
      </w:r>
    </w:p>
    <w:p w:rsidR="004C599C" w:rsidRPr="00577C38" w:rsidRDefault="004C599C" w:rsidP="004C59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</w:p>
    <w:p w:rsidR="004C599C" w:rsidRPr="00577C38" w:rsidRDefault="004C599C" w:rsidP="004C59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577C38">
        <w:rPr>
          <w:rFonts w:ascii="Arial" w:hAnsi="Arial" w:cs="Arial"/>
          <w:color w:val="000000"/>
          <w:sz w:val="24"/>
          <w:szCs w:val="24"/>
        </w:rPr>
        <w:t xml:space="preserve">                </w:t>
      </w:r>
    </w:p>
    <w:p w:rsidR="004C599C" w:rsidRPr="00577C38" w:rsidRDefault="004C599C" w:rsidP="004C59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577C38">
        <w:rPr>
          <w:rFonts w:ascii="Arial" w:hAnsi="Arial" w:cs="Arial"/>
          <w:b/>
          <w:color w:val="000000"/>
          <w:sz w:val="24"/>
          <w:szCs w:val="24"/>
        </w:rPr>
        <w:t>PREGÃO PRESENCIAL N.º 11</w:t>
      </w:r>
      <w:r>
        <w:rPr>
          <w:rFonts w:ascii="Arial" w:hAnsi="Arial" w:cs="Arial"/>
          <w:b/>
          <w:color w:val="000000"/>
          <w:sz w:val="24"/>
          <w:szCs w:val="24"/>
        </w:rPr>
        <w:t>2</w:t>
      </w:r>
      <w:r w:rsidRPr="00577C38">
        <w:rPr>
          <w:rFonts w:ascii="Arial" w:hAnsi="Arial" w:cs="Arial"/>
          <w:b/>
          <w:color w:val="000000"/>
          <w:sz w:val="24"/>
          <w:szCs w:val="24"/>
        </w:rPr>
        <w:t>/2011 - PMM</w:t>
      </w:r>
    </w:p>
    <w:p w:rsidR="004C599C" w:rsidRPr="00577C38" w:rsidRDefault="004C599C" w:rsidP="004C59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4C599C" w:rsidRPr="00577C38" w:rsidRDefault="004C599C" w:rsidP="004C59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4C599C" w:rsidRPr="00577C38" w:rsidRDefault="004C599C" w:rsidP="004C599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577C38">
        <w:rPr>
          <w:rFonts w:ascii="Arial" w:hAnsi="Arial" w:cs="Arial"/>
          <w:b/>
          <w:color w:val="000000"/>
          <w:sz w:val="24"/>
          <w:szCs w:val="24"/>
        </w:rPr>
        <w:t>OBJETO:</w:t>
      </w:r>
      <w:r w:rsidRPr="00577C3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CONTRATAÇÃO DE EMPRESA ESPECIALIZADA PARA REALIZAÇÃO DE SHOW PIROTÉCNICO</w:t>
      </w:r>
      <w:r w:rsidRPr="00577C38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atender </w:t>
      </w:r>
      <w:r w:rsidRPr="00577C38">
        <w:rPr>
          <w:rFonts w:ascii="Arial" w:hAnsi="Arial" w:cs="Arial"/>
          <w:sz w:val="24"/>
          <w:szCs w:val="24"/>
        </w:rPr>
        <w:t>a Secretaria Municipal de Turismo e Desenvolvimento Econômico.</w:t>
      </w:r>
    </w:p>
    <w:p w:rsidR="004C599C" w:rsidRPr="00577C38" w:rsidRDefault="004C599C" w:rsidP="004C599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</w:p>
    <w:p w:rsidR="004C599C" w:rsidRPr="00577C38" w:rsidRDefault="004C599C" w:rsidP="004C599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577C38">
        <w:rPr>
          <w:rFonts w:ascii="Arial" w:hAnsi="Arial" w:cs="Arial"/>
          <w:b/>
          <w:color w:val="000000"/>
          <w:sz w:val="24"/>
          <w:szCs w:val="24"/>
        </w:rPr>
        <w:t xml:space="preserve">ABERTURA DAS PROPOSTAS: </w:t>
      </w:r>
    </w:p>
    <w:p w:rsidR="004C599C" w:rsidRPr="00577C38" w:rsidRDefault="004C599C" w:rsidP="004C599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577C38">
        <w:rPr>
          <w:rFonts w:ascii="Arial" w:hAnsi="Arial" w:cs="Arial"/>
          <w:color w:val="000000"/>
          <w:sz w:val="24"/>
          <w:szCs w:val="24"/>
        </w:rPr>
        <w:t xml:space="preserve">DATA: </w:t>
      </w:r>
      <w:r w:rsidRPr="00577C38">
        <w:rPr>
          <w:rFonts w:ascii="Arial" w:hAnsi="Arial" w:cs="Arial"/>
          <w:sz w:val="24"/>
          <w:szCs w:val="24"/>
        </w:rPr>
        <w:t xml:space="preserve">09/12/2011 </w:t>
      </w:r>
    </w:p>
    <w:p w:rsidR="004C599C" w:rsidRPr="00577C38" w:rsidRDefault="004C599C" w:rsidP="004C599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577C38">
        <w:rPr>
          <w:rFonts w:ascii="Arial" w:hAnsi="Arial" w:cs="Arial"/>
          <w:color w:val="000000"/>
          <w:sz w:val="24"/>
          <w:szCs w:val="24"/>
        </w:rPr>
        <w:t xml:space="preserve">HORÁRIO: </w:t>
      </w:r>
      <w:proofErr w:type="gramStart"/>
      <w:r w:rsidRPr="00577C38">
        <w:rPr>
          <w:rFonts w:ascii="Arial" w:hAnsi="Arial" w:cs="Arial"/>
          <w:sz w:val="24"/>
          <w:szCs w:val="24"/>
        </w:rPr>
        <w:t>14:00</w:t>
      </w:r>
      <w:proofErr w:type="gramEnd"/>
      <w:r w:rsidRPr="00577C38">
        <w:rPr>
          <w:rFonts w:ascii="Arial" w:hAnsi="Arial" w:cs="Arial"/>
          <w:sz w:val="24"/>
          <w:szCs w:val="24"/>
        </w:rPr>
        <w:t xml:space="preserve"> HORAS</w:t>
      </w:r>
      <w:r w:rsidRPr="00577C38">
        <w:rPr>
          <w:rFonts w:ascii="Arial" w:hAnsi="Arial" w:cs="Arial"/>
          <w:color w:val="000000"/>
          <w:sz w:val="24"/>
          <w:szCs w:val="24"/>
        </w:rPr>
        <w:tab/>
      </w:r>
    </w:p>
    <w:p w:rsidR="004C599C" w:rsidRPr="00577C38" w:rsidRDefault="004C599C" w:rsidP="004C599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</w:p>
    <w:p w:rsidR="004C599C" w:rsidRPr="00577C38" w:rsidRDefault="004C599C" w:rsidP="004C599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77C38">
        <w:rPr>
          <w:rFonts w:ascii="Arial" w:hAnsi="Arial" w:cs="Arial"/>
          <w:b/>
          <w:color w:val="000000"/>
          <w:sz w:val="24"/>
          <w:szCs w:val="24"/>
        </w:rPr>
        <w:t xml:space="preserve">VALOR MÁXIMO: </w:t>
      </w:r>
      <w:r w:rsidRPr="00577C38">
        <w:rPr>
          <w:rFonts w:ascii="Arial" w:hAnsi="Arial" w:cs="Arial"/>
          <w:color w:val="000000"/>
          <w:sz w:val="24"/>
          <w:szCs w:val="24"/>
        </w:rPr>
        <w:t>51.954,60 (</w:t>
      </w:r>
      <w:proofErr w:type="gramStart"/>
      <w:r w:rsidRPr="00577C38">
        <w:rPr>
          <w:rFonts w:ascii="Arial" w:hAnsi="Arial" w:cs="Arial"/>
          <w:color w:val="000000"/>
          <w:sz w:val="24"/>
          <w:szCs w:val="24"/>
        </w:rPr>
        <w:t>cinqüenta e um mil, novecentos e cinqüenta e quatro reais e sessenta centavos</w:t>
      </w:r>
      <w:proofErr w:type="gramEnd"/>
      <w:r w:rsidRPr="00577C38">
        <w:rPr>
          <w:rFonts w:ascii="Arial" w:hAnsi="Arial" w:cs="Arial"/>
          <w:color w:val="000000"/>
          <w:sz w:val="24"/>
          <w:szCs w:val="24"/>
        </w:rPr>
        <w:t>)</w:t>
      </w:r>
    </w:p>
    <w:p w:rsidR="004C599C" w:rsidRPr="00577C38" w:rsidRDefault="004C599C" w:rsidP="004C599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4C599C" w:rsidRPr="00577C38" w:rsidRDefault="004C599C" w:rsidP="004C599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577C38">
        <w:rPr>
          <w:rFonts w:ascii="Arial" w:hAnsi="Arial" w:cs="Arial"/>
          <w:color w:val="000000"/>
          <w:sz w:val="24"/>
          <w:szCs w:val="24"/>
        </w:rPr>
        <w:t xml:space="preserve">O edital encontra-se a disposição no site </w:t>
      </w:r>
      <w:hyperlink r:id="rId8" w:history="1">
        <w:r w:rsidRPr="00577C38">
          <w:rPr>
            <w:rStyle w:val="Hyperlink"/>
            <w:rFonts w:ascii="Arial" w:hAnsi="Arial" w:cs="Arial"/>
            <w:sz w:val="24"/>
            <w:szCs w:val="24"/>
          </w:rPr>
          <w:t>www.matinhos.pr.gov.br</w:t>
        </w:r>
      </w:hyperlink>
      <w:proofErr w:type="gramStart"/>
      <w:r w:rsidRPr="00577C38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</w:p>
    <w:p w:rsidR="004C599C" w:rsidRPr="00577C38" w:rsidRDefault="004C599C" w:rsidP="004C599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4C599C" w:rsidRPr="00577C38" w:rsidRDefault="004C599C" w:rsidP="004C599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577C38">
        <w:rPr>
          <w:rFonts w:ascii="Arial" w:hAnsi="Arial" w:cs="Arial"/>
          <w:b/>
          <w:color w:val="000000"/>
          <w:sz w:val="24"/>
          <w:szCs w:val="24"/>
        </w:rPr>
        <w:t>INFORMAÇÕES COMPLMENTARES:</w:t>
      </w:r>
      <w:r w:rsidRPr="00577C38">
        <w:rPr>
          <w:rFonts w:ascii="Arial" w:hAnsi="Arial" w:cs="Arial"/>
          <w:color w:val="000000"/>
          <w:sz w:val="24"/>
          <w:szCs w:val="24"/>
        </w:rPr>
        <w:t xml:space="preserve"> Podem ser </w:t>
      </w:r>
      <w:proofErr w:type="gramStart"/>
      <w:r w:rsidRPr="00577C38">
        <w:rPr>
          <w:rFonts w:ascii="Arial" w:hAnsi="Arial" w:cs="Arial"/>
          <w:color w:val="000000"/>
          <w:sz w:val="24"/>
          <w:szCs w:val="24"/>
        </w:rPr>
        <w:t>obtid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577C38">
        <w:rPr>
          <w:rFonts w:ascii="Arial" w:hAnsi="Arial" w:cs="Arial"/>
          <w:color w:val="000000"/>
          <w:sz w:val="24"/>
          <w:szCs w:val="24"/>
        </w:rPr>
        <w:t>s na Prefeitura Municipal de Matinhos, à Rua Pastor Elias Abrahão, nº 22,</w:t>
      </w:r>
      <w:proofErr w:type="gramEnd"/>
      <w:r w:rsidRPr="00577C3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centro, </w:t>
      </w:r>
      <w:r w:rsidRPr="00577C38">
        <w:rPr>
          <w:rFonts w:ascii="Arial" w:hAnsi="Arial" w:cs="Arial"/>
          <w:color w:val="000000"/>
          <w:sz w:val="24"/>
          <w:szCs w:val="24"/>
        </w:rPr>
        <w:t>Matinhos - PR, fones (41)3971-6140 / 3971-6012 e fone/fax (41) 3971-6013, ou no site acima mencionado.</w:t>
      </w:r>
    </w:p>
    <w:p w:rsidR="004C599C" w:rsidRPr="00577C38" w:rsidRDefault="004C599C" w:rsidP="004C59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4C599C" w:rsidRPr="00577C38" w:rsidRDefault="004C599C" w:rsidP="004C59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4C599C" w:rsidRPr="00577C38" w:rsidRDefault="004C599C" w:rsidP="004C59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577C38">
        <w:rPr>
          <w:rFonts w:ascii="Arial" w:hAnsi="Arial" w:cs="Arial"/>
          <w:color w:val="000000"/>
          <w:sz w:val="24"/>
          <w:szCs w:val="24"/>
        </w:rPr>
        <w:t>Matinhos, 24 de novembro de 2011.</w:t>
      </w:r>
    </w:p>
    <w:p w:rsidR="004C599C" w:rsidRPr="00577C38" w:rsidRDefault="004C599C" w:rsidP="004C59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4C599C" w:rsidRPr="00577C38" w:rsidRDefault="004C599C" w:rsidP="004C59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4C599C" w:rsidRPr="00577C38" w:rsidRDefault="004C599C" w:rsidP="004C59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4C599C" w:rsidRPr="00577C38" w:rsidRDefault="004C599C" w:rsidP="004C59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4C599C" w:rsidRPr="00577C38" w:rsidRDefault="004C599C" w:rsidP="004C59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577C38">
        <w:rPr>
          <w:rFonts w:ascii="Arial" w:hAnsi="Arial" w:cs="Arial"/>
          <w:b/>
          <w:color w:val="000000"/>
          <w:sz w:val="24"/>
          <w:szCs w:val="24"/>
        </w:rPr>
        <w:t>JANETE DE FÁTIMA SCHMITZ</w:t>
      </w:r>
    </w:p>
    <w:p w:rsidR="004C599C" w:rsidRPr="00577C38" w:rsidRDefault="004C599C" w:rsidP="004C59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77C38">
        <w:rPr>
          <w:rFonts w:ascii="Arial" w:hAnsi="Arial" w:cs="Arial"/>
          <w:color w:val="000000"/>
          <w:sz w:val="24"/>
          <w:szCs w:val="24"/>
        </w:rPr>
        <w:t>Pregoeira</w:t>
      </w:r>
      <w:proofErr w:type="spellEnd"/>
    </w:p>
    <w:p w:rsidR="004C599C" w:rsidRPr="00313884" w:rsidRDefault="004C599C" w:rsidP="004C59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4C599C" w:rsidRPr="00313884" w:rsidRDefault="004C599C" w:rsidP="004C59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C599C" w:rsidRPr="00313884" w:rsidRDefault="004C599C" w:rsidP="004C59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C599C" w:rsidRPr="00313884" w:rsidRDefault="004C599C" w:rsidP="004C59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4C599C" w:rsidRPr="00313884" w:rsidRDefault="004C599C" w:rsidP="004C59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4C599C" w:rsidRPr="00313884" w:rsidRDefault="004C599C" w:rsidP="004C59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4C599C" w:rsidRPr="00313884" w:rsidRDefault="004C599C" w:rsidP="004C59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B1778A" w:rsidRDefault="00B1778A" w:rsidP="004C59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4"/>
        </w:rPr>
      </w:pPr>
    </w:p>
    <w:sectPr w:rsidR="00B1778A" w:rsidSect="00184754">
      <w:headerReference w:type="default" r:id="rId9"/>
      <w:footerReference w:type="even" r:id="rId10"/>
      <w:footerReference w:type="default" r:id="rId11"/>
      <w:type w:val="continuous"/>
      <w:pgSz w:w="11907" w:h="16840" w:code="9"/>
      <w:pgMar w:top="1418" w:right="1275" w:bottom="1418" w:left="1560" w:header="709" w:footer="4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2FA" w:rsidRDefault="00F872FA" w:rsidP="00002C10">
      <w:r>
        <w:separator/>
      </w:r>
    </w:p>
  </w:endnote>
  <w:endnote w:type="continuationSeparator" w:id="1">
    <w:p w:rsidR="00F872FA" w:rsidRDefault="00F872FA" w:rsidP="00002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AC1" w:rsidRDefault="00113E9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55AC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55AC1" w:rsidRDefault="00255AC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AC1" w:rsidRDefault="00255AC1">
    <w:pPr>
      <w:pStyle w:val="Rodap"/>
      <w:framePr w:wrap="around" w:vAnchor="text" w:hAnchor="margin" w:xAlign="right" w:y="1"/>
      <w:rPr>
        <w:rStyle w:val="Nmerodepgina"/>
      </w:rPr>
    </w:pPr>
  </w:p>
  <w:p w:rsidR="00255AC1" w:rsidRDefault="00255AC1">
    <w:pPr>
      <w:pStyle w:val="Rodap"/>
      <w:rPr>
        <w:sz w:val="16"/>
      </w:rPr>
    </w:pPr>
  </w:p>
  <w:p w:rsidR="00255AC1" w:rsidRDefault="00255AC1" w:rsidP="00255AC1">
    <w:pPr>
      <w:pStyle w:val="Rodap"/>
      <w:ind w:right="360"/>
      <w:jc w:val="center"/>
      <w:rPr>
        <w:rFonts w:ascii="Arial" w:hAnsi="Arial"/>
        <w:sz w:val="18"/>
      </w:rPr>
    </w:pPr>
  </w:p>
  <w:p w:rsidR="00255AC1" w:rsidRDefault="00255AC1" w:rsidP="00184754">
    <w:pPr>
      <w:pStyle w:val="Rodap"/>
      <w:ind w:right="36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Rua Pastor Elias Abrahão, 22</w:t>
    </w:r>
    <w:proofErr w:type="gramStart"/>
    <w:r>
      <w:rPr>
        <w:rFonts w:ascii="Arial" w:hAnsi="Arial"/>
        <w:sz w:val="18"/>
      </w:rPr>
      <w:t xml:space="preserve">  </w:t>
    </w:r>
    <w:proofErr w:type="gramEnd"/>
    <w:r>
      <w:rPr>
        <w:rFonts w:ascii="Arial" w:hAnsi="Arial"/>
        <w:sz w:val="18"/>
      </w:rPr>
      <w:t>Fone/Fax  (41) 3971-6012 CEP 83.260-000</w:t>
    </w:r>
  </w:p>
  <w:p w:rsidR="00255AC1" w:rsidRDefault="00255AC1" w:rsidP="00184754">
    <w:pPr>
      <w:pStyle w:val="Rodap"/>
      <w:ind w:right="36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 Matinhos – Paraná – Brasil</w:t>
    </w:r>
  </w:p>
  <w:p w:rsidR="00255AC1" w:rsidRPr="00184754" w:rsidRDefault="00113E94" w:rsidP="00184754">
    <w:pPr>
      <w:pStyle w:val="Rodap"/>
      <w:ind w:right="360"/>
      <w:jc w:val="center"/>
      <w:rPr>
        <w:rFonts w:ascii="Arial" w:hAnsi="Arial"/>
        <w:b/>
        <w:sz w:val="18"/>
      </w:rPr>
    </w:pPr>
    <w:hyperlink r:id="rId1" w:history="1">
      <w:r w:rsidR="00255AC1" w:rsidRPr="00184754">
        <w:rPr>
          <w:rStyle w:val="Hyperlink"/>
          <w:rFonts w:ascii="Arial" w:hAnsi="Arial"/>
          <w:b/>
          <w:color w:val="auto"/>
          <w:sz w:val="18"/>
          <w:u w:val="none"/>
        </w:rPr>
        <w:t>www.matinhospr.gov.br</w:t>
      </w:r>
    </w:hyperlink>
  </w:p>
  <w:p w:rsidR="00255AC1" w:rsidRDefault="00255AC1">
    <w:pPr>
      <w:pStyle w:val="Rodap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2FA" w:rsidRDefault="00F872FA" w:rsidP="00002C10">
      <w:r>
        <w:separator/>
      </w:r>
    </w:p>
  </w:footnote>
  <w:footnote w:type="continuationSeparator" w:id="1">
    <w:p w:rsidR="00F872FA" w:rsidRDefault="00F872FA" w:rsidP="00002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AC1" w:rsidRDefault="00255AC1" w:rsidP="00255AC1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-591185</wp:posOffset>
          </wp:positionH>
          <wp:positionV relativeFrom="paragraph">
            <wp:posOffset>-48895</wp:posOffset>
          </wp:positionV>
          <wp:extent cx="742950" cy="711200"/>
          <wp:effectExtent l="19050" t="0" r="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255AC1" w:rsidRDefault="00255AC1" w:rsidP="00255AC1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  <w:p w:rsidR="00255AC1" w:rsidRDefault="00255AC1" w:rsidP="00255AC1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DEPARTAMENTO DE LICITAÇÃO</w:t>
    </w:r>
  </w:p>
  <w:p w:rsidR="00255AC1" w:rsidRPr="00D56184" w:rsidRDefault="00255AC1" w:rsidP="00255AC1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255AC1" w:rsidRDefault="00255AC1" w:rsidP="00255AC1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6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A1575"/>
    <w:rsid w:val="00002C10"/>
    <w:rsid w:val="00113E94"/>
    <w:rsid w:val="001260F2"/>
    <w:rsid w:val="00161E1B"/>
    <w:rsid w:val="00184754"/>
    <w:rsid w:val="001A65BB"/>
    <w:rsid w:val="00255AC1"/>
    <w:rsid w:val="002F6A3B"/>
    <w:rsid w:val="003324D6"/>
    <w:rsid w:val="00391D81"/>
    <w:rsid w:val="003C10B1"/>
    <w:rsid w:val="003F3B3D"/>
    <w:rsid w:val="004C599C"/>
    <w:rsid w:val="004D2444"/>
    <w:rsid w:val="00554230"/>
    <w:rsid w:val="005D709D"/>
    <w:rsid w:val="00645DCD"/>
    <w:rsid w:val="0065544F"/>
    <w:rsid w:val="00667820"/>
    <w:rsid w:val="00774F73"/>
    <w:rsid w:val="00785A04"/>
    <w:rsid w:val="00800ABD"/>
    <w:rsid w:val="008554D0"/>
    <w:rsid w:val="00875797"/>
    <w:rsid w:val="00940794"/>
    <w:rsid w:val="00A13BE0"/>
    <w:rsid w:val="00A20862"/>
    <w:rsid w:val="00A83EC4"/>
    <w:rsid w:val="00B1778A"/>
    <w:rsid w:val="00B305F0"/>
    <w:rsid w:val="00BD2294"/>
    <w:rsid w:val="00C33F83"/>
    <w:rsid w:val="00C7496C"/>
    <w:rsid w:val="00CA1575"/>
    <w:rsid w:val="00CF2FE9"/>
    <w:rsid w:val="00D745B2"/>
    <w:rsid w:val="00DE43D7"/>
    <w:rsid w:val="00E94DE1"/>
    <w:rsid w:val="00EC0C6E"/>
    <w:rsid w:val="00F03BD7"/>
    <w:rsid w:val="00F8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575"/>
    <w:pPr>
      <w:suppressAutoHyphens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A157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CA1575"/>
    <w:rPr>
      <w:rFonts w:ascii="MS Sans Serif" w:eastAsia="Times New Roman" w:hAnsi="MS Sans Serif" w:cs="Times New Roman"/>
      <w:szCs w:val="20"/>
      <w:lang w:eastAsia="pt-BR"/>
    </w:rPr>
  </w:style>
  <w:style w:type="character" w:styleId="Hyperlink">
    <w:name w:val="Hyperlink"/>
    <w:basedOn w:val="Fontepargpadro"/>
    <w:uiPriority w:val="99"/>
    <w:rsid w:val="00CA1575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CA1575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CA1575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CA157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A157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A1575"/>
  </w:style>
  <w:style w:type="paragraph" w:styleId="Rodap">
    <w:name w:val="footer"/>
    <w:basedOn w:val="Normal"/>
    <w:link w:val="RodapChar"/>
    <w:rsid w:val="00CA15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A15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157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nhos.pr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59630-F3D2-42FC-B822-8C948F0D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Janete</cp:lastModifiedBy>
  <cp:revision>2</cp:revision>
  <cp:lastPrinted>2011-11-25T16:35:00Z</cp:lastPrinted>
  <dcterms:created xsi:type="dcterms:W3CDTF">2011-11-25T18:37:00Z</dcterms:created>
  <dcterms:modified xsi:type="dcterms:W3CDTF">2011-11-25T18:37:00Z</dcterms:modified>
</cp:coreProperties>
</file>