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16" w:type="dxa"/>
        <w:tblLook w:val="04A0"/>
      </w:tblPr>
      <w:tblGrid>
        <w:gridCol w:w="8892"/>
      </w:tblGrid>
      <w:tr w:rsidR="007A54B3" w:rsidRPr="004F4511" w:rsidTr="00411E3F">
        <w:trPr>
          <w:trHeight w:val="559"/>
        </w:trPr>
        <w:tc>
          <w:tcPr>
            <w:tcW w:w="8816" w:type="dxa"/>
          </w:tcPr>
          <w:p w:rsidR="007A54B3" w:rsidRPr="004F4511" w:rsidRDefault="007A54B3" w:rsidP="007A5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511">
              <w:rPr>
                <w:rFonts w:ascii="Arial" w:hAnsi="Arial" w:cs="Arial"/>
                <w:b/>
                <w:sz w:val="24"/>
                <w:szCs w:val="24"/>
              </w:rPr>
              <w:t xml:space="preserve">PROTOCOLO </w:t>
            </w:r>
          </w:p>
          <w:p w:rsidR="007A54B3" w:rsidRPr="004F4511" w:rsidRDefault="004F4511" w:rsidP="004F4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AUXI</w:t>
            </w:r>
            <w:r w:rsidR="007A54B3" w:rsidRPr="004F4511">
              <w:rPr>
                <w:rFonts w:ascii="Arial" w:hAnsi="Arial" w:cs="Arial"/>
                <w:b/>
                <w:sz w:val="24"/>
                <w:szCs w:val="24"/>
              </w:rPr>
              <w:t>LIO FINANCEIRO A ATLETAS</w:t>
            </w:r>
            <w:r w:rsidRPr="004F4511">
              <w:rPr>
                <w:rFonts w:ascii="Arial" w:hAnsi="Arial" w:cs="Arial"/>
                <w:b/>
                <w:sz w:val="24"/>
                <w:szCs w:val="24"/>
              </w:rPr>
              <w:t xml:space="preserve"> (Maior de Idade) </w:t>
            </w:r>
          </w:p>
        </w:tc>
      </w:tr>
      <w:tr w:rsidR="007A54B3" w:rsidRPr="004F4511" w:rsidTr="006166B1">
        <w:trPr>
          <w:trHeight w:val="5947"/>
        </w:trPr>
        <w:tc>
          <w:tcPr>
            <w:tcW w:w="8816" w:type="dxa"/>
          </w:tcPr>
          <w:p w:rsidR="007A54B3" w:rsidRPr="004F4511" w:rsidRDefault="007A54B3" w:rsidP="007A5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4511">
              <w:rPr>
                <w:rFonts w:ascii="Arial" w:hAnsi="Arial" w:cs="Arial"/>
                <w:b/>
                <w:sz w:val="24"/>
                <w:szCs w:val="24"/>
              </w:rPr>
              <w:t>DADOS DO ATLETA</w:t>
            </w:r>
          </w:p>
          <w:p w:rsidR="007A54B3" w:rsidRPr="004F4511" w:rsidRDefault="007A54B3" w:rsidP="007A5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NOME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:_________________________________________________________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RUA/AV:________________________________________________________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NR:____________________________________________________________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COMPLEMENTO:_________________________________________________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BAIRRO:________________________________________________________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CEP:___________________________________________________________</w:t>
            </w: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CIDADE/ESTADO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:________________________________________________</w:t>
            </w: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RG: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CPF:___________________________________________________________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TELEFONE:_____________________________________________________</w:t>
            </w:r>
          </w:p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EM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AIL:_________________________________________________________</w:t>
            </w:r>
          </w:p>
          <w:p w:rsidR="007A54B3" w:rsidRPr="004F4511" w:rsidRDefault="00AB2C4B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MODALIDADE:___________________________________________________</w:t>
            </w:r>
          </w:p>
          <w:p w:rsidR="007A54B3" w:rsidRDefault="00440DDF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COMPETIÇÃO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(NOME,LOCAL E DATA) _____________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___________________________________________________</w:t>
            </w:r>
          </w:p>
          <w:p w:rsidR="004F4511" w:rsidRDefault="00440DDF" w:rsidP="007A54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:rsidR="00173443" w:rsidRPr="000950DB" w:rsidRDefault="00173443" w:rsidP="000950D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3" w:rsidRPr="004F4511" w:rsidTr="00411E3F">
        <w:trPr>
          <w:trHeight w:val="2936"/>
        </w:trPr>
        <w:tc>
          <w:tcPr>
            <w:tcW w:w="8816" w:type="dxa"/>
          </w:tcPr>
          <w:p w:rsidR="007A54B3" w:rsidRPr="004F4511" w:rsidRDefault="007A54B3" w:rsidP="004F45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lastRenderedPageBreak/>
              <w:t xml:space="preserve">Venho requerer a concessão do auxílio financeiro a atletas com base na lei nº </w:t>
            </w:r>
            <w:r w:rsidR="00636115" w:rsidRPr="004F4511">
              <w:rPr>
                <w:rFonts w:ascii="Arial" w:hAnsi="Arial" w:cs="Arial"/>
                <w:sz w:val="24"/>
                <w:szCs w:val="24"/>
              </w:rPr>
              <w:t>1946/2018</w:t>
            </w:r>
            <w:r w:rsidR="004F4511">
              <w:rPr>
                <w:rFonts w:ascii="Arial" w:hAnsi="Arial" w:cs="Arial"/>
                <w:sz w:val="24"/>
                <w:szCs w:val="24"/>
              </w:rPr>
              <w:t xml:space="preserve"> e decreto 198/2018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e comprometo-me a representar o município de Matinhos em competições de interesse Estadual, Nacional ou Internacional. Autorizo em contrapartida, o direito de uso de minha imagem, voz, nome e/ou apelido esportivo em imagens e anúncios oficiais do Município, bem como utilizarei a marca oficial do Município e da Secretaria Municipal de Turismo, Espo</w:t>
            </w:r>
            <w:r w:rsidR="004F4511">
              <w:rPr>
                <w:rFonts w:ascii="Arial" w:hAnsi="Arial" w:cs="Arial"/>
                <w:sz w:val="24"/>
                <w:szCs w:val="24"/>
              </w:rPr>
              <w:t>rte e Desenvolvimento Econômico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em meus uniformes e nas demais matérias de divulgação. Declaro conhecer integralmente o teor da Lei Municipal nº </w:t>
            </w:r>
            <w:r w:rsidR="00F56E33" w:rsidRPr="004F4511">
              <w:rPr>
                <w:rFonts w:ascii="Arial" w:hAnsi="Arial" w:cs="Arial"/>
                <w:sz w:val="24"/>
                <w:szCs w:val="24"/>
              </w:rPr>
              <w:t>1946/2018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511">
              <w:rPr>
                <w:rFonts w:ascii="Arial" w:hAnsi="Arial" w:cs="Arial"/>
                <w:sz w:val="24"/>
                <w:szCs w:val="24"/>
              </w:rPr>
              <w:t xml:space="preserve"> e decreto 198/2018 </w:t>
            </w:r>
            <w:r w:rsidRPr="004F4511">
              <w:rPr>
                <w:rFonts w:ascii="Arial" w:hAnsi="Arial" w:cs="Arial"/>
                <w:sz w:val="24"/>
                <w:szCs w:val="24"/>
              </w:rPr>
              <w:t>e tenho ciência de que o descumprimento de seus dispositivos legais pode acarretar em cancelamento imediato d</w:t>
            </w:r>
            <w:r w:rsidR="004F4511">
              <w:rPr>
                <w:rFonts w:ascii="Arial" w:hAnsi="Arial" w:cs="Arial"/>
                <w:sz w:val="24"/>
                <w:szCs w:val="24"/>
              </w:rPr>
              <w:t>o auxílio</w:t>
            </w:r>
            <w:r w:rsidRPr="004F4511">
              <w:rPr>
                <w:rFonts w:ascii="Arial" w:hAnsi="Arial" w:cs="Arial"/>
                <w:sz w:val="24"/>
                <w:szCs w:val="24"/>
              </w:rPr>
              <w:t xml:space="preserve"> bem como a pena de responsabilização administrativa, civil e criminal.</w:t>
            </w:r>
          </w:p>
        </w:tc>
      </w:tr>
      <w:tr w:rsidR="007A54B3" w:rsidRPr="004F4511" w:rsidTr="00411E3F">
        <w:trPr>
          <w:trHeight w:val="1717"/>
        </w:trPr>
        <w:tc>
          <w:tcPr>
            <w:tcW w:w="8816" w:type="dxa"/>
          </w:tcPr>
          <w:p w:rsidR="00FC6F66" w:rsidRPr="004F4511" w:rsidRDefault="007A54B3" w:rsidP="00113769">
            <w:pPr>
              <w:tabs>
                <w:tab w:val="left" w:pos="4900"/>
              </w:tabs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7A54B3" w:rsidRPr="004F4511" w:rsidRDefault="00FC6F66" w:rsidP="004F4511">
            <w:pPr>
              <w:tabs>
                <w:tab w:val="left" w:pos="49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  <w:r w:rsidR="004F451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AB2C4B" w:rsidRPr="004F4511">
              <w:rPr>
                <w:rFonts w:ascii="Arial" w:hAnsi="Arial" w:cs="Arial"/>
                <w:sz w:val="24"/>
                <w:szCs w:val="24"/>
              </w:rPr>
              <w:t>Matinhos/PR,_____/______/_____</w:t>
            </w:r>
          </w:p>
          <w:p w:rsidR="0002633E" w:rsidRPr="004F4511" w:rsidRDefault="0002633E" w:rsidP="00AB2C4B">
            <w:pPr>
              <w:tabs>
                <w:tab w:val="left" w:pos="49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3" w:rsidRPr="004F4511" w:rsidTr="00411E3F">
        <w:trPr>
          <w:trHeight w:val="540"/>
        </w:trPr>
        <w:tc>
          <w:tcPr>
            <w:tcW w:w="8816" w:type="dxa"/>
          </w:tcPr>
          <w:p w:rsidR="007A54B3" w:rsidRPr="00173443" w:rsidRDefault="007A54B3" w:rsidP="007A5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443">
              <w:rPr>
                <w:rFonts w:ascii="Arial" w:hAnsi="Arial" w:cs="Arial"/>
                <w:b/>
                <w:sz w:val="24"/>
                <w:szCs w:val="24"/>
              </w:rPr>
              <w:t>ASSINATURA DO ATLETA</w:t>
            </w:r>
          </w:p>
          <w:p w:rsidR="007A54B3" w:rsidRPr="004F4511" w:rsidRDefault="007A54B3" w:rsidP="007A5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3" w:rsidRPr="004F4511" w:rsidTr="00411E3F">
        <w:trPr>
          <w:trHeight w:val="85"/>
        </w:trPr>
        <w:tc>
          <w:tcPr>
            <w:tcW w:w="8816" w:type="dxa"/>
          </w:tcPr>
          <w:p w:rsidR="007A54B3" w:rsidRPr="004F4511" w:rsidRDefault="007A54B3" w:rsidP="007A54B3">
            <w:pPr>
              <w:rPr>
                <w:rFonts w:ascii="Arial" w:hAnsi="Arial" w:cs="Arial"/>
                <w:sz w:val="24"/>
                <w:szCs w:val="24"/>
              </w:rPr>
            </w:pPr>
            <w:r w:rsidRPr="004F4511">
              <w:rPr>
                <w:rFonts w:ascii="Arial" w:hAnsi="Arial" w:cs="Arial"/>
                <w:sz w:val="24"/>
                <w:szCs w:val="24"/>
              </w:rPr>
              <w:t>Obs: o protocolo deverá ser realizado até 30 (trinta) dias antes da data prevista para o início da competição</w:t>
            </w:r>
          </w:p>
        </w:tc>
      </w:tr>
    </w:tbl>
    <w:p w:rsidR="00411E3F" w:rsidRDefault="00411E3F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F4511">
        <w:rPr>
          <w:rFonts w:ascii="Arial" w:hAnsi="Arial" w:cs="Arial"/>
          <w:b/>
          <w:sz w:val="24"/>
          <w:szCs w:val="24"/>
        </w:rPr>
        <w:tab/>
      </w:r>
      <w:r w:rsidRPr="004F4511">
        <w:rPr>
          <w:rFonts w:ascii="Arial" w:hAnsi="Arial" w:cs="Arial"/>
          <w:b/>
          <w:sz w:val="24"/>
          <w:szCs w:val="24"/>
        </w:rPr>
        <w:tab/>
      </w: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66D78" w:rsidRDefault="00B66D78" w:rsidP="00411E3F">
      <w:p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66D78" w:rsidTr="00835847">
        <w:tc>
          <w:tcPr>
            <w:tcW w:w="8644" w:type="dxa"/>
          </w:tcPr>
          <w:p w:rsidR="00B66D78" w:rsidRPr="00F86D6D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6D6D">
              <w:rPr>
                <w:rFonts w:ascii="Arial" w:hAnsi="Arial" w:cs="Arial"/>
                <w:b/>
                <w:sz w:val="24"/>
                <w:szCs w:val="24"/>
              </w:rPr>
              <w:lastRenderedPageBreak/>
              <w:t>LISTA DE DOCUMENTOS</w:t>
            </w:r>
            <w:r w:rsidR="00713362">
              <w:rPr>
                <w:rFonts w:ascii="Arial" w:hAnsi="Arial" w:cs="Arial"/>
                <w:b/>
                <w:sz w:val="24"/>
                <w:szCs w:val="24"/>
              </w:rPr>
              <w:t xml:space="preserve"> (colocar em anexo)</w:t>
            </w:r>
          </w:p>
        </w:tc>
      </w:tr>
      <w:tr w:rsidR="00B66D78" w:rsidTr="00835847">
        <w:trPr>
          <w:trHeight w:val="4058"/>
        </w:trPr>
        <w:tc>
          <w:tcPr>
            <w:tcW w:w="8644" w:type="dxa"/>
          </w:tcPr>
          <w:p w:rsidR="00B66D78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0BE3">
              <w:rPr>
                <w:rFonts w:ascii="Arial" w:hAnsi="Arial" w:cs="Arial"/>
                <w:b/>
                <w:sz w:val="24"/>
                <w:szCs w:val="24"/>
              </w:rPr>
              <w:t>ATLETA MAIOR DE IDADE</w:t>
            </w:r>
          </w:p>
          <w:p w:rsidR="00B66D78" w:rsidRPr="00080BE3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D78" w:rsidRPr="00080BE3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Cópia do RG/CPF</w:t>
            </w:r>
            <w:r>
              <w:rPr>
                <w:rFonts w:ascii="Arial" w:hAnsi="Arial" w:cs="Arial"/>
                <w:sz w:val="24"/>
                <w:szCs w:val="24"/>
              </w:rPr>
              <w:t xml:space="preserve"> e Título do Eleitor</w:t>
            </w:r>
          </w:p>
          <w:p w:rsidR="00B66D78" w:rsidRPr="00080BE3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Cópia do Comprovante de endereço (</w:t>
            </w:r>
            <w:r>
              <w:rPr>
                <w:rFonts w:ascii="Arial" w:hAnsi="Arial" w:cs="Arial"/>
                <w:sz w:val="24"/>
                <w:szCs w:val="24"/>
              </w:rPr>
              <w:t xml:space="preserve">há </w:t>
            </w:r>
            <w:r w:rsidRPr="00080BE3">
              <w:rPr>
                <w:rFonts w:ascii="Arial" w:hAnsi="Arial" w:cs="Arial"/>
                <w:sz w:val="24"/>
                <w:szCs w:val="24"/>
              </w:rPr>
              <w:t>mais de 01 ano</w:t>
            </w:r>
            <w:r>
              <w:rPr>
                <w:rFonts w:ascii="Arial" w:hAnsi="Arial" w:cs="Arial"/>
                <w:sz w:val="24"/>
                <w:szCs w:val="24"/>
              </w:rPr>
              <w:t xml:space="preserve"> e atual</w:t>
            </w:r>
            <w:r w:rsidRPr="00080BE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D78" w:rsidRPr="00080BE3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Passaporte válido (se competição internacional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fora do MERCOSUL</w:t>
            </w:r>
            <w:r w:rsidRPr="00080BE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80BE3">
              <w:rPr>
                <w:rFonts w:ascii="Arial" w:hAnsi="Arial" w:cs="Arial"/>
                <w:sz w:val="24"/>
                <w:szCs w:val="24"/>
              </w:rPr>
              <w:t>Calendário oficial da competição ou documento equivalente que comprove a realização do evento; no caso de competição a ser disputada no exterior deverá ser apresentada cópia da convocação, convite ou outro documento equivalente expedido por confederação nacional ou organização internacional que administre a respectiva modalidade esportiva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Comprovante de filiação à entidade desportiva regulamentadora da modalidade em qualquer nível federativo.</w:t>
            </w:r>
          </w:p>
          <w:p w:rsidR="00B66D78" w:rsidRDefault="00B66D78" w:rsidP="00835847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Breve histórico do atleta</w:t>
            </w:r>
          </w:p>
          <w:p w:rsidR="00B66D78" w:rsidRPr="00080BE3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F86D6D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p w:rsidR="00B66D78" w:rsidRDefault="00266813" w:rsidP="00266813">
      <w:pPr>
        <w:tabs>
          <w:tab w:val="left" w:pos="5174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66813" w:rsidRDefault="00266813" w:rsidP="00266813">
      <w:pPr>
        <w:tabs>
          <w:tab w:val="left" w:pos="5174"/>
        </w:tabs>
        <w:spacing w:line="240" w:lineRule="auto"/>
        <w:rPr>
          <w:b/>
          <w:sz w:val="20"/>
          <w:szCs w:val="20"/>
        </w:rPr>
      </w:pPr>
    </w:p>
    <w:p w:rsidR="00266813" w:rsidRDefault="00266813" w:rsidP="00266813">
      <w:pPr>
        <w:tabs>
          <w:tab w:val="left" w:pos="5174"/>
        </w:tabs>
        <w:spacing w:line="240" w:lineRule="auto"/>
        <w:rPr>
          <w:b/>
          <w:sz w:val="20"/>
          <w:szCs w:val="20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rPr>
          <w:b/>
          <w:sz w:val="20"/>
          <w:szCs w:val="20"/>
        </w:rPr>
      </w:pPr>
    </w:p>
    <w:tbl>
      <w:tblPr>
        <w:tblStyle w:val="Tabelacomgrade"/>
        <w:tblW w:w="10504" w:type="dxa"/>
        <w:tblInd w:w="-885" w:type="dxa"/>
        <w:tblLook w:val="04A0"/>
      </w:tblPr>
      <w:tblGrid>
        <w:gridCol w:w="5529"/>
        <w:gridCol w:w="4975"/>
      </w:tblGrid>
      <w:tr w:rsidR="00B66D78" w:rsidRPr="00012457" w:rsidTr="00835847">
        <w:trPr>
          <w:trHeight w:val="297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lastRenderedPageBreak/>
              <w:t>RELAÇÃO DE GASTOS</w:t>
            </w:r>
          </w:p>
        </w:tc>
      </w:tr>
      <w:tr w:rsidR="00B66D78" w:rsidRPr="00012457" w:rsidTr="00835847">
        <w:trPr>
          <w:trHeight w:val="1570"/>
        </w:trPr>
        <w:tc>
          <w:tcPr>
            <w:tcW w:w="5529" w:type="dxa"/>
          </w:tcPr>
          <w:p w:rsidR="00B66D78" w:rsidRPr="00012457" w:rsidRDefault="00B66D78" w:rsidP="00835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>TIPOS DE GASTOS</w:t>
            </w: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Tran</w:t>
            </w:r>
            <w:r w:rsidR="00713362">
              <w:rPr>
                <w:rFonts w:ascii="Arial" w:hAnsi="Arial" w:cs="Arial"/>
                <w:sz w:val="24"/>
                <w:szCs w:val="24"/>
              </w:rPr>
              <w:t>sporte (</w:t>
            </w:r>
            <w:r w:rsidRPr="00012457">
              <w:rPr>
                <w:rFonts w:ascii="Arial" w:hAnsi="Arial" w:cs="Arial"/>
                <w:sz w:val="24"/>
                <w:szCs w:val="24"/>
              </w:rPr>
              <w:t>gasolina, passagens, pedágio</w:t>
            </w:r>
            <w:r w:rsidR="00713362">
              <w:rPr>
                <w:rFonts w:ascii="Arial" w:hAnsi="Arial" w:cs="Arial"/>
                <w:sz w:val="24"/>
                <w:szCs w:val="24"/>
              </w:rPr>
              <w:t>(s)</w:t>
            </w:r>
            <w:r w:rsidRPr="00012457">
              <w:rPr>
                <w:rFonts w:ascii="Arial" w:hAnsi="Arial" w:cs="Arial"/>
                <w:sz w:val="24"/>
                <w:szCs w:val="24"/>
              </w:rPr>
              <w:t>, etc)</w:t>
            </w:r>
          </w:p>
          <w:p w:rsidR="00B66D78" w:rsidRPr="00012457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Estadia</w:t>
            </w:r>
          </w:p>
          <w:p w:rsidR="00B66D78" w:rsidRPr="00012457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Alimentação</w:t>
            </w:r>
          </w:p>
          <w:p w:rsidR="00B66D78" w:rsidRPr="00012457" w:rsidRDefault="00B66D78" w:rsidP="0083584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Taxa de inscrição</w:t>
            </w:r>
          </w:p>
        </w:tc>
        <w:tc>
          <w:tcPr>
            <w:tcW w:w="4975" w:type="dxa"/>
          </w:tcPr>
          <w:p w:rsidR="00B66D78" w:rsidRPr="00012457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R$              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66D78" w:rsidRPr="00012457" w:rsidTr="00835847">
        <w:trPr>
          <w:trHeight w:val="615"/>
        </w:trPr>
        <w:tc>
          <w:tcPr>
            <w:tcW w:w="5529" w:type="dxa"/>
          </w:tcPr>
          <w:p w:rsidR="00B66D78" w:rsidRPr="00012457" w:rsidRDefault="00B66D78" w:rsidP="00835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TOTAL</w:t>
            </w:r>
          </w:p>
        </w:tc>
        <w:tc>
          <w:tcPr>
            <w:tcW w:w="4975" w:type="dxa"/>
          </w:tcPr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B66D78" w:rsidRPr="00012457" w:rsidTr="00835847">
        <w:trPr>
          <w:trHeight w:val="297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457">
              <w:rPr>
                <w:rFonts w:ascii="Arial" w:hAnsi="Arial" w:cs="Arial"/>
                <w:b/>
                <w:sz w:val="24"/>
                <w:szCs w:val="24"/>
              </w:rPr>
              <w:t>DADOS PARA DEPÓSITO</w:t>
            </w:r>
          </w:p>
        </w:tc>
      </w:tr>
      <w:tr w:rsidR="00B66D78" w:rsidRPr="00012457" w:rsidTr="00835847">
        <w:trPr>
          <w:trHeight w:val="912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Banco: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Agência: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Conta:</w:t>
            </w:r>
          </w:p>
        </w:tc>
      </w:tr>
      <w:tr w:rsidR="00B66D78" w:rsidRPr="00012457" w:rsidTr="00835847">
        <w:trPr>
          <w:trHeight w:val="1059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Obs: não poderão ser custeadas despesas com estadia e alimentação quando estas já estiverem incluídas no valor da taxa de inscrição ou quando o alojamento e alimentação forem ofertados gratuitamente pela entidade organizadora do evento esportivo.</w:t>
            </w:r>
          </w:p>
          <w:p w:rsidR="00B66D78" w:rsidRPr="00012457" w:rsidRDefault="00B66D78" w:rsidP="008358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D78" w:rsidRPr="00012457" w:rsidTr="00835847">
        <w:trPr>
          <w:trHeight w:val="955"/>
        </w:trPr>
        <w:tc>
          <w:tcPr>
            <w:tcW w:w="10504" w:type="dxa"/>
            <w:gridSpan w:val="2"/>
          </w:tcPr>
          <w:p w:rsidR="00B66D78" w:rsidRPr="00012457" w:rsidRDefault="00B66D78" w:rsidP="00835847">
            <w:pPr>
              <w:tabs>
                <w:tab w:val="left" w:pos="3478"/>
              </w:tabs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>Obs 2: Valores máximos: R$ 1.500,00 por atleta</w:t>
            </w:r>
            <w:r>
              <w:rPr>
                <w:rFonts w:ascii="Arial" w:hAnsi="Arial" w:cs="Arial"/>
                <w:sz w:val="24"/>
                <w:szCs w:val="24"/>
              </w:rPr>
              <w:t xml:space="preserve"> e por ano</w:t>
            </w:r>
            <w:r w:rsidRPr="00012457">
              <w:rPr>
                <w:rFonts w:ascii="Arial" w:hAnsi="Arial" w:cs="Arial"/>
                <w:sz w:val="24"/>
                <w:szCs w:val="24"/>
              </w:rPr>
              <w:t xml:space="preserve"> para competições nacionais</w:t>
            </w:r>
          </w:p>
          <w:p w:rsidR="00B66D78" w:rsidRPr="00012457" w:rsidRDefault="00B66D78" w:rsidP="00835847">
            <w:pPr>
              <w:tabs>
                <w:tab w:val="left" w:pos="3478"/>
              </w:tabs>
              <w:rPr>
                <w:rFonts w:ascii="Arial" w:hAnsi="Arial" w:cs="Arial"/>
                <w:sz w:val="24"/>
                <w:szCs w:val="24"/>
              </w:rPr>
            </w:pPr>
            <w:r w:rsidRPr="00012457">
              <w:rPr>
                <w:rFonts w:ascii="Arial" w:hAnsi="Arial" w:cs="Arial"/>
                <w:sz w:val="24"/>
                <w:szCs w:val="24"/>
              </w:rPr>
              <w:t xml:space="preserve">                                          R$ 3.000,00 por atleta</w:t>
            </w:r>
            <w:r>
              <w:rPr>
                <w:rFonts w:ascii="Arial" w:hAnsi="Arial" w:cs="Arial"/>
                <w:sz w:val="24"/>
                <w:szCs w:val="24"/>
              </w:rPr>
              <w:t xml:space="preserve"> e por ano</w:t>
            </w:r>
            <w:r w:rsidRPr="00012457">
              <w:rPr>
                <w:rFonts w:ascii="Arial" w:hAnsi="Arial" w:cs="Arial"/>
                <w:sz w:val="24"/>
                <w:szCs w:val="24"/>
              </w:rPr>
              <w:t xml:space="preserve"> para competições internacionais   </w:t>
            </w:r>
          </w:p>
        </w:tc>
      </w:tr>
    </w:tbl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DOCUMENTOS </w:t>
      </w:r>
      <w:r w:rsidR="00713362">
        <w:rPr>
          <w:rFonts w:ascii="Arial" w:hAnsi="Arial" w:cs="Arial"/>
          <w:b/>
          <w:sz w:val="24"/>
          <w:szCs w:val="24"/>
        </w:rPr>
        <w:t>(colocar em anexo)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de Carro:</w:t>
      </w:r>
    </w:p>
    <w:p w:rsidR="00B66D78" w:rsidRPr="00012457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Captura de tela ou equivalente do trajeto;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Número e valores do pedágio (se houver);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Identificação do veículo;</w:t>
      </w:r>
    </w:p>
    <w:p w:rsidR="00B66D78" w:rsidRPr="00012457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Média KM/L do veículo a ser utilizado.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de Ônibus/avião/etc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Captura de tela ou equivalente com data, horário, preço e nome da empresa.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Transporte Locação: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03 orçamentos.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Estadia: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 orçamentos.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Alimentação: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 máximo de R$ 30,00 por refeição.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Taxa de Inscrição:</w:t>
      </w:r>
    </w:p>
    <w:p w:rsidR="00B66D78" w:rsidRPr="00EC4BA5" w:rsidRDefault="00B66D78" w:rsidP="00B66D78">
      <w:pPr>
        <w:pStyle w:val="PargrafodaLista"/>
        <w:numPr>
          <w:ilvl w:val="1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Captura de tela ou equivalente comprovando o valor da taxa a ser paga.</w:t>
      </w:r>
    </w:p>
    <w:p w:rsidR="00B66D78" w:rsidRDefault="00B66D78" w:rsidP="00B66D78">
      <w:pPr>
        <w:pStyle w:val="PargrafodaLista"/>
        <w:numPr>
          <w:ilvl w:val="0"/>
          <w:numId w:val="3"/>
        </w:numPr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Cartão da conta para depósito do auxílio</w:t>
      </w: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pStyle w:val="PargrafodaLista"/>
        <w:tabs>
          <w:tab w:val="left" w:pos="1309"/>
          <w:tab w:val="center" w:pos="425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40DDF" w:rsidRDefault="00440DDF" w:rsidP="00440DDF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ROTEIRO PARA PRESTAÇÃO DE CONTAS</w:t>
      </w:r>
    </w:p>
    <w:p w:rsidR="00440DDF" w:rsidRDefault="00440DDF" w:rsidP="00440DDF">
      <w:p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0DDF" w:rsidRPr="00100F5C" w:rsidRDefault="00440DDF" w:rsidP="00440DDF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Imprimir as pá</w:t>
      </w:r>
      <w:r w:rsidRPr="00100F5C">
        <w:rPr>
          <w:rFonts w:ascii="Arial" w:hAnsi="Arial" w:cs="Arial"/>
          <w:sz w:val="24"/>
          <w:szCs w:val="24"/>
        </w:rPr>
        <w:t>gina</w:t>
      </w:r>
      <w:r>
        <w:rPr>
          <w:rFonts w:ascii="Arial" w:hAnsi="Arial" w:cs="Arial"/>
          <w:sz w:val="24"/>
          <w:szCs w:val="24"/>
        </w:rPr>
        <w:t>s</w:t>
      </w:r>
      <w:r w:rsidRPr="00100F5C">
        <w:rPr>
          <w:rFonts w:ascii="Arial" w:hAnsi="Arial" w:cs="Arial"/>
          <w:sz w:val="24"/>
          <w:szCs w:val="24"/>
        </w:rPr>
        <w:t xml:space="preserve"> que constam no pedido</w:t>
      </w:r>
      <w:r>
        <w:rPr>
          <w:rFonts w:ascii="Arial" w:hAnsi="Arial" w:cs="Arial"/>
          <w:sz w:val="24"/>
          <w:szCs w:val="24"/>
        </w:rPr>
        <w:t xml:space="preserve"> de</w:t>
      </w:r>
      <w:r w:rsidRPr="00100F5C">
        <w:rPr>
          <w:rFonts w:ascii="Arial" w:hAnsi="Arial" w:cs="Arial"/>
          <w:sz w:val="24"/>
          <w:szCs w:val="24"/>
        </w:rPr>
        <w:t xml:space="preserve"> </w:t>
      </w:r>
      <w:r w:rsidRPr="00100F5C">
        <w:rPr>
          <w:rFonts w:ascii="Arial" w:hAnsi="Arial" w:cs="Arial"/>
          <w:b/>
          <w:sz w:val="24"/>
          <w:szCs w:val="24"/>
        </w:rPr>
        <w:t>PRESTAÇÃO DE CONTAS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(pgs 07</w:t>
      </w:r>
      <w:r w:rsidRPr="00100F5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Pr="00100F5C">
        <w:rPr>
          <w:rFonts w:ascii="Arial" w:hAnsi="Arial" w:cs="Arial"/>
          <w:sz w:val="24"/>
          <w:szCs w:val="24"/>
        </w:rPr>
        <w:t xml:space="preserve">8, </w:t>
      </w:r>
      <w:r>
        <w:rPr>
          <w:rFonts w:ascii="Arial" w:hAnsi="Arial" w:cs="Arial"/>
          <w:sz w:val="24"/>
          <w:szCs w:val="24"/>
        </w:rPr>
        <w:t>0</w:t>
      </w:r>
      <w:r w:rsidRPr="00100F5C">
        <w:rPr>
          <w:rFonts w:ascii="Arial" w:hAnsi="Arial" w:cs="Arial"/>
          <w:sz w:val="24"/>
          <w:szCs w:val="24"/>
        </w:rPr>
        <w:t>9, 10 e 11</w:t>
      </w:r>
      <w:r>
        <w:rPr>
          <w:rFonts w:ascii="Arial" w:hAnsi="Arial" w:cs="Arial"/>
          <w:sz w:val="24"/>
          <w:szCs w:val="24"/>
        </w:rPr>
        <w:t>)</w:t>
      </w:r>
      <w:r w:rsidRPr="00100F5C">
        <w:rPr>
          <w:rFonts w:ascii="Arial" w:hAnsi="Arial" w:cs="Arial"/>
          <w:sz w:val="24"/>
          <w:szCs w:val="24"/>
        </w:rPr>
        <w:t>.</w:t>
      </w:r>
    </w:p>
    <w:p w:rsidR="00440DDF" w:rsidRDefault="00440DDF" w:rsidP="00440DDF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0DDF" w:rsidRPr="00100F5C" w:rsidRDefault="00440DDF" w:rsidP="00440DDF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F5C">
        <w:rPr>
          <w:rFonts w:ascii="Arial" w:hAnsi="Arial" w:cs="Arial"/>
          <w:sz w:val="24"/>
          <w:szCs w:val="24"/>
        </w:rPr>
        <w:t xml:space="preserve">Realizar a soma e colocar no campo </w:t>
      </w:r>
      <w:r>
        <w:rPr>
          <w:rFonts w:ascii="Arial" w:hAnsi="Arial" w:cs="Arial"/>
          <w:b/>
          <w:sz w:val="24"/>
          <w:szCs w:val="24"/>
        </w:rPr>
        <w:t>TOTAL GERAL</w:t>
      </w:r>
      <w:r w:rsidRPr="00100F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00F5C">
        <w:rPr>
          <w:rFonts w:ascii="Arial" w:hAnsi="Arial" w:cs="Arial"/>
          <w:sz w:val="24"/>
          <w:szCs w:val="24"/>
        </w:rPr>
        <w:t xml:space="preserve">o formulário, caso aja valor a ser restituído colocar o valor no </w:t>
      </w:r>
      <w:r>
        <w:rPr>
          <w:rFonts w:ascii="Arial" w:hAnsi="Arial" w:cs="Arial"/>
          <w:sz w:val="24"/>
          <w:szCs w:val="24"/>
        </w:rPr>
        <w:t xml:space="preserve">respectivo </w:t>
      </w:r>
      <w:r w:rsidRPr="00100F5C">
        <w:rPr>
          <w:rFonts w:ascii="Arial" w:hAnsi="Arial" w:cs="Arial"/>
          <w:sz w:val="24"/>
          <w:szCs w:val="24"/>
        </w:rPr>
        <w:t>campo.</w:t>
      </w:r>
    </w:p>
    <w:p w:rsidR="00440DDF" w:rsidRDefault="00440DDF" w:rsidP="00440DDF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0DDF" w:rsidRPr="00A65FB7" w:rsidRDefault="00440DDF" w:rsidP="00440DDF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5FB7">
        <w:rPr>
          <w:rFonts w:ascii="Arial" w:hAnsi="Arial" w:cs="Arial"/>
          <w:b/>
          <w:sz w:val="24"/>
          <w:szCs w:val="24"/>
        </w:rPr>
        <w:t xml:space="preserve">A) </w:t>
      </w:r>
      <w:r w:rsidRPr="00A65FB7">
        <w:rPr>
          <w:rFonts w:ascii="Arial" w:hAnsi="Arial" w:cs="Arial"/>
          <w:sz w:val="24"/>
          <w:szCs w:val="24"/>
        </w:rPr>
        <w:t>Com valor a restituir: solicitar o número de empenho e a guia de restituição junto ao departamento financeiro da prefeitura via fone</w:t>
      </w:r>
      <w:r>
        <w:rPr>
          <w:rFonts w:ascii="Arial" w:hAnsi="Arial" w:cs="Arial"/>
          <w:sz w:val="24"/>
          <w:szCs w:val="24"/>
        </w:rPr>
        <w:t xml:space="preserve"> ( 3971-6138)</w:t>
      </w:r>
      <w:r w:rsidRPr="00A65FB7">
        <w:rPr>
          <w:rFonts w:ascii="Arial" w:hAnsi="Arial" w:cs="Arial"/>
          <w:sz w:val="24"/>
          <w:szCs w:val="24"/>
        </w:rPr>
        <w:t xml:space="preserve"> ou email (finanças@matinhos.pr.gov.br), e preencher os devidos campos no formulário de prestação de contas. Depois de realizado o pagamento da restituição protocolar a prestação de contas.</w:t>
      </w:r>
    </w:p>
    <w:p w:rsidR="00440DDF" w:rsidRPr="00100F5C" w:rsidRDefault="00440DDF" w:rsidP="00440DDF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Sem valor a restituir: protocolar a prestação de contas devidamente preenchida.</w:t>
      </w:r>
    </w:p>
    <w:p w:rsidR="00440DDF" w:rsidRDefault="00440DDF" w:rsidP="00440DDF">
      <w:pPr>
        <w:pStyle w:val="PargrafodaLista"/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440DDF" w:rsidRPr="00100F5C" w:rsidRDefault="00440DDF" w:rsidP="00440DDF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0F5C">
        <w:rPr>
          <w:rFonts w:ascii="Arial" w:hAnsi="Arial" w:cs="Arial"/>
          <w:sz w:val="24"/>
          <w:szCs w:val="24"/>
        </w:rPr>
        <w:t>Toda prestação de constas dever</w:t>
      </w:r>
      <w:r>
        <w:rPr>
          <w:rFonts w:ascii="Arial" w:hAnsi="Arial" w:cs="Arial"/>
          <w:sz w:val="24"/>
          <w:szCs w:val="24"/>
        </w:rPr>
        <w:t>á</w:t>
      </w:r>
      <w:r w:rsidRPr="00100F5C">
        <w:rPr>
          <w:rFonts w:ascii="Arial" w:hAnsi="Arial" w:cs="Arial"/>
          <w:sz w:val="24"/>
          <w:szCs w:val="24"/>
        </w:rPr>
        <w:t xml:space="preserve"> ter em anexo original e c</w:t>
      </w:r>
      <w:r>
        <w:rPr>
          <w:rFonts w:ascii="Arial" w:hAnsi="Arial" w:cs="Arial"/>
          <w:sz w:val="24"/>
          <w:szCs w:val="24"/>
        </w:rPr>
        <w:t>ó</w:t>
      </w:r>
      <w:r w:rsidRPr="00100F5C">
        <w:rPr>
          <w:rFonts w:ascii="Arial" w:hAnsi="Arial" w:cs="Arial"/>
          <w:sz w:val="24"/>
          <w:szCs w:val="24"/>
        </w:rPr>
        <w:t xml:space="preserve">pia legível das notas fiscais </w:t>
      </w:r>
      <w:r>
        <w:rPr>
          <w:rFonts w:ascii="Arial" w:hAnsi="Arial" w:cs="Arial"/>
          <w:sz w:val="24"/>
          <w:szCs w:val="24"/>
        </w:rPr>
        <w:t>rubricadas</w:t>
      </w:r>
      <w:r w:rsidRPr="00100F5C">
        <w:rPr>
          <w:rFonts w:ascii="Arial" w:hAnsi="Arial" w:cs="Arial"/>
          <w:sz w:val="24"/>
          <w:szCs w:val="24"/>
        </w:rPr>
        <w:t xml:space="preserve"> pelo atleta e/ou representante legal.  </w:t>
      </w:r>
    </w:p>
    <w:p w:rsidR="00440DDF" w:rsidRPr="00B05339" w:rsidRDefault="00440DDF" w:rsidP="00440DDF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66D78" w:rsidRPr="00440DDF" w:rsidRDefault="00440DDF" w:rsidP="00B66D78">
      <w:pPr>
        <w:pStyle w:val="PargrafodaLista"/>
        <w:numPr>
          <w:ilvl w:val="0"/>
          <w:numId w:val="6"/>
        </w:numPr>
        <w:tabs>
          <w:tab w:val="left" w:pos="1309"/>
          <w:tab w:val="left" w:pos="1416"/>
          <w:tab w:val="left" w:pos="2124"/>
          <w:tab w:val="left" w:pos="2832"/>
          <w:tab w:val="left" w:pos="3540"/>
          <w:tab w:val="center" w:pos="4252"/>
          <w:tab w:val="left" w:pos="4956"/>
          <w:tab w:val="left" w:pos="5664"/>
          <w:tab w:val="left" w:pos="637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0DDF">
        <w:rPr>
          <w:rFonts w:ascii="Arial" w:hAnsi="Arial" w:cs="Arial"/>
          <w:sz w:val="24"/>
          <w:szCs w:val="24"/>
        </w:rPr>
        <w:t>Deverá constar em anexo foto do Atleta com símbolo oficial do município e listagem de colocação e/ou certificado de participação.</w:t>
      </w:r>
      <w:r w:rsidRPr="00440DDF">
        <w:rPr>
          <w:rFonts w:ascii="Arial" w:hAnsi="Arial" w:cs="Arial"/>
          <w:b/>
          <w:sz w:val="24"/>
          <w:szCs w:val="24"/>
        </w:rPr>
        <w:t xml:space="preserve"> </w:t>
      </w: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6D78" w:rsidRPr="00012457" w:rsidRDefault="00B66D78" w:rsidP="00B66D78">
      <w:pPr>
        <w:tabs>
          <w:tab w:val="left" w:pos="1309"/>
          <w:tab w:val="center" w:pos="42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3362" w:rsidRDefault="00713362" w:rsidP="00713362">
      <w:pPr>
        <w:rPr>
          <w:rFonts w:ascii="Arial" w:hAnsi="Arial" w:cs="Arial"/>
          <w:b/>
          <w:sz w:val="24"/>
          <w:szCs w:val="24"/>
        </w:rPr>
        <w:sectPr w:rsidR="00713362" w:rsidSect="00C0502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713362" w:rsidTr="00835847">
        <w:tc>
          <w:tcPr>
            <w:tcW w:w="14142" w:type="dxa"/>
            <w:gridSpan w:val="5"/>
          </w:tcPr>
          <w:p w:rsidR="00713362" w:rsidRDefault="00713362" w:rsidP="00F519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PRESTAÇÃO DE CONTAS (</w:t>
            </w:r>
            <w:r w:rsidR="00F5190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NOME</w:t>
            </w:r>
            <w:r w:rsidR="00F5190F">
              <w:rPr>
                <w:rFonts w:ascii="Arial" w:hAnsi="Arial" w:cs="Arial"/>
                <w:b/>
                <w:sz w:val="24"/>
                <w:szCs w:val="24"/>
              </w:rPr>
              <w:t xml:space="preserve">: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 – EMPENHO </w:t>
            </w:r>
            <w:r w:rsidR="00F5190F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</w:tr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t>TRANSPORTE (colocar em ordem de data notas referentes ao transporte)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713362">
        <w:tc>
          <w:tcPr>
            <w:tcW w:w="1809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71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>ESTADIA (colocar em ordem de data notas referentes à estadia)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6D78" w:rsidRDefault="00B66D78" w:rsidP="00713362">
      <w:pPr>
        <w:jc w:val="center"/>
        <w:rPr>
          <w:rFonts w:ascii="Arial" w:hAnsi="Arial" w:cs="Arial"/>
          <w:b/>
          <w:sz w:val="24"/>
          <w:szCs w:val="24"/>
        </w:rPr>
      </w:pPr>
    </w:p>
    <w:p w:rsidR="00713362" w:rsidRDefault="00713362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t>ALIMENTAÇÃO (colocar em ordem de data notas referentes à alimentação)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3362" w:rsidRDefault="00713362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713362" w:rsidTr="00835847">
        <w:tc>
          <w:tcPr>
            <w:tcW w:w="14142" w:type="dxa"/>
            <w:gridSpan w:val="5"/>
          </w:tcPr>
          <w:p w:rsidR="00713362" w:rsidRPr="00835847" w:rsidRDefault="00713362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>TAXA DE INSCRIÇÃO (colocar em ordem de data notas referentes à taxa de inscrição)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713362" w:rsidTr="00835847">
        <w:tc>
          <w:tcPr>
            <w:tcW w:w="1809" w:type="dxa"/>
          </w:tcPr>
          <w:p w:rsidR="00713362" w:rsidRDefault="00713362" w:rsidP="00713362">
            <w:pPr>
              <w:tabs>
                <w:tab w:val="left" w:pos="13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847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362" w:rsidRDefault="00713362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3362" w:rsidRDefault="00713362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2441"/>
        <w:gridCol w:w="1701"/>
      </w:tblGrid>
      <w:tr w:rsidR="00835847" w:rsidTr="00835847">
        <w:tc>
          <w:tcPr>
            <w:tcW w:w="12441" w:type="dxa"/>
          </w:tcPr>
          <w:p w:rsidR="00835847" w:rsidRDefault="00835847" w:rsidP="008358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847" w:rsidTr="00835847">
        <w:tc>
          <w:tcPr>
            <w:tcW w:w="12441" w:type="dxa"/>
          </w:tcPr>
          <w:p w:rsidR="00835847" w:rsidRDefault="00835847" w:rsidP="008358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A SER RESTITUÍDO (se houver)</w:t>
            </w: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847" w:rsidTr="00835847">
        <w:tc>
          <w:tcPr>
            <w:tcW w:w="14142" w:type="dxa"/>
            <w:gridSpan w:val="2"/>
          </w:tcPr>
          <w:p w:rsidR="00835847" w:rsidRPr="00835847" w:rsidRDefault="00835847" w:rsidP="00835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Obs: </w:t>
            </w:r>
            <w:r>
              <w:rPr>
                <w:rFonts w:ascii="Arial" w:hAnsi="Arial" w:cs="Arial"/>
                <w:sz w:val="24"/>
                <w:szCs w:val="24"/>
              </w:rPr>
              <w:t>caso aja valor a ser restituído entrar em contato com a Secretaria de Turismo, Desenvolvimento Econômico e Esporte para gerar guia de recolhimento</w:t>
            </w:r>
          </w:p>
        </w:tc>
      </w:tr>
    </w:tbl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3847"/>
        <w:gridCol w:w="1965"/>
        <w:gridCol w:w="4820"/>
        <w:gridCol w:w="1701"/>
      </w:tblGrid>
      <w:tr w:rsidR="00835847" w:rsidTr="00835847">
        <w:tc>
          <w:tcPr>
            <w:tcW w:w="14142" w:type="dxa"/>
            <w:gridSpan w:val="5"/>
          </w:tcPr>
          <w:p w:rsidR="00835847" w:rsidRPr="00835847" w:rsidRDefault="00835847" w:rsidP="00835847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4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GUIA DE RECOLHIMENTO </w:t>
            </w:r>
            <w:r>
              <w:rPr>
                <w:rFonts w:ascii="Arial" w:hAnsi="Arial" w:cs="Arial"/>
                <w:b/>
                <w:sz w:val="24"/>
                <w:szCs w:val="24"/>
              </w:rPr>
              <w:t>(se houver)</w:t>
            </w:r>
          </w:p>
        </w:tc>
      </w:tr>
      <w:tr w:rsidR="00835847" w:rsidTr="00835847">
        <w:tc>
          <w:tcPr>
            <w:tcW w:w="1809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847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CREDOR</w:t>
            </w:r>
          </w:p>
        </w:tc>
        <w:tc>
          <w:tcPr>
            <w:tcW w:w="1965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NRO DA NOTA FISCAL</w:t>
            </w:r>
          </w:p>
        </w:tc>
        <w:tc>
          <w:tcPr>
            <w:tcW w:w="4820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 NOTA</w:t>
            </w: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</w:tr>
      <w:tr w:rsidR="00835847" w:rsidTr="00835847">
        <w:tc>
          <w:tcPr>
            <w:tcW w:w="1809" w:type="dxa"/>
          </w:tcPr>
          <w:p w:rsidR="00835847" w:rsidRDefault="00835847" w:rsidP="00835847">
            <w:pPr>
              <w:tabs>
                <w:tab w:val="left" w:pos="13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847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847" w:rsidRDefault="00835847" w:rsidP="00835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42"/>
      </w:tblGrid>
      <w:tr w:rsidR="00835847" w:rsidTr="00835847">
        <w:tc>
          <w:tcPr>
            <w:tcW w:w="14142" w:type="dxa"/>
          </w:tcPr>
          <w:p w:rsidR="00835847" w:rsidRPr="00835847" w:rsidRDefault="00835847" w:rsidP="0083584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as notas e/ou documentos fiscais devem constar em anexo</w:t>
            </w:r>
            <w:r w:rsidR="00F80F89">
              <w:rPr>
                <w:rFonts w:ascii="Arial" w:hAnsi="Arial" w:cs="Arial"/>
                <w:sz w:val="24"/>
                <w:szCs w:val="24"/>
              </w:rPr>
              <w:t xml:space="preserve"> com cópia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5847" w:rsidRPr="00835847" w:rsidRDefault="00835847" w:rsidP="0083584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Anexar ao menos uma foto do atleta com símbolo oficial do município;</w:t>
            </w:r>
          </w:p>
          <w:p w:rsidR="00835847" w:rsidRPr="00835847" w:rsidRDefault="00835847" w:rsidP="0083584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Anexar resultados obtidos</w:t>
            </w:r>
            <w:r w:rsidR="00F80F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35847" w:rsidRDefault="00835847" w:rsidP="00713362">
      <w:pPr>
        <w:jc w:val="center"/>
        <w:rPr>
          <w:rFonts w:ascii="Arial" w:hAnsi="Arial" w:cs="Arial"/>
          <w:b/>
          <w:sz w:val="24"/>
          <w:szCs w:val="24"/>
        </w:rPr>
      </w:pPr>
    </w:p>
    <w:p w:rsidR="00F80F89" w:rsidRDefault="00F80F89" w:rsidP="00F80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                                                                ____/____/____</w:t>
      </w:r>
    </w:p>
    <w:p w:rsidR="00835847" w:rsidRPr="00F80F89" w:rsidRDefault="00F80F89" w:rsidP="00F80F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Assinatura do Atleta ou Representante                                                                               DATA</w:t>
      </w:r>
    </w:p>
    <w:sectPr w:rsidR="00835847" w:rsidRPr="00F80F89" w:rsidSect="0071336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B9" w:rsidRDefault="00981CB9" w:rsidP="00173443">
      <w:pPr>
        <w:spacing w:after="0" w:line="240" w:lineRule="auto"/>
      </w:pPr>
      <w:r>
        <w:separator/>
      </w:r>
    </w:p>
  </w:endnote>
  <w:endnote w:type="continuationSeparator" w:id="1">
    <w:p w:rsidR="00981CB9" w:rsidRDefault="00981CB9" w:rsidP="001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DDF" w:rsidRDefault="00440DDF" w:rsidP="00173443">
    <w:pPr>
      <w:tabs>
        <w:tab w:val="left" w:pos="2151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2183641" cy="1234761"/>
          <wp:effectExtent l="0" t="0" r="7109" b="0"/>
          <wp:docPr id="3" name="Imagem 2" descr="logo_at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tle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744" cy="123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DDF" w:rsidRDefault="00440DDF" w:rsidP="00173443">
    <w:pPr>
      <w:tabs>
        <w:tab w:val="left" w:pos="2151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de Turismo, Desenvolvimento Econômico e Esporte</w:t>
    </w:r>
  </w:p>
  <w:p w:rsidR="00440DDF" w:rsidRDefault="00440DDF" w:rsidP="00173443">
    <w:pPr>
      <w:jc w:val="center"/>
      <w:rPr>
        <w:rFonts w:ascii="Arial" w:hAnsi="Arial" w:cs="Arial"/>
        <w:b/>
        <w:sz w:val="24"/>
        <w:szCs w:val="24"/>
      </w:rPr>
    </w:pPr>
    <w:r w:rsidRPr="004F4511">
      <w:rPr>
        <w:rFonts w:ascii="Arial" w:hAnsi="Arial" w:cs="Arial"/>
        <w:b/>
        <w:sz w:val="24"/>
        <w:szCs w:val="24"/>
      </w:rPr>
      <w:t xml:space="preserve">Rua Pastor Elias Abraão, n° 22 – CEP 83.260-000 </w:t>
    </w:r>
  </w:p>
  <w:p w:rsidR="00440DDF" w:rsidRDefault="00440DDF" w:rsidP="00173443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(41) 3971.6146 (whatsapp)</w:t>
    </w:r>
  </w:p>
  <w:p w:rsidR="00440DDF" w:rsidRPr="00173443" w:rsidRDefault="00440DDF" w:rsidP="00173443">
    <w:pPr>
      <w:jc w:val="center"/>
      <w:rPr>
        <w:rFonts w:ascii="Arial" w:hAnsi="Arial" w:cs="Arial"/>
        <w:b/>
        <w:sz w:val="24"/>
        <w:szCs w:val="24"/>
      </w:rPr>
    </w:pPr>
    <w:r w:rsidRPr="00173443">
      <w:rPr>
        <w:rFonts w:ascii="Arial" w:hAnsi="Arial" w:cs="Arial"/>
        <w:b/>
        <w:sz w:val="24"/>
        <w:szCs w:val="24"/>
      </w:rPr>
      <w:t>auxilioatleta@matinhos.pr.gov.br</w:t>
    </w:r>
  </w:p>
  <w:p w:rsidR="00440DDF" w:rsidRDefault="00440DDF" w:rsidP="00173443">
    <w:pPr>
      <w:jc w:val="center"/>
      <w:rPr>
        <w:rFonts w:ascii="Arial" w:hAnsi="Arial" w:cs="Arial"/>
        <w:b/>
        <w:sz w:val="24"/>
        <w:szCs w:val="24"/>
      </w:rPr>
    </w:pPr>
    <w:r w:rsidRPr="004F4511">
      <w:rPr>
        <w:rFonts w:ascii="Arial" w:hAnsi="Arial" w:cs="Arial"/>
        <w:b/>
        <w:sz w:val="24"/>
        <w:szCs w:val="24"/>
      </w:rPr>
      <w:t>Matinhos- PR</w:t>
    </w:r>
  </w:p>
  <w:p w:rsidR="00440DDF" w:rsidRPr="00173443" w:rsidRDefault="00440D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B9" w:rsidRDefault="00981CB9" w:rsidP="00173443">
      <w:pPr>
        <w:spacing w:after="0" w:line="240" w:lineRule="auto"/>
      </w:pPr>
      <w:r>
        <w:separator/>
      </w:r>
    </w:p>
  </w:footnote>
  <w:footnote w:type="continuationSeparator" w:id="1">
    <w:p w:rsidR="00981CB9" w:rsidRDefault="00981CB9" w:rsidP="001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111155"/>
      <w:docPartObj>
        <w:docPartGallery w:val="Page Numbers (Top of Page)"/>
        <w:docPartUnique/>
      </w:docPartObj>
    </w:sdtPr>
    <w:sdtContent>
      <w:p w:rsidR="00440DDF" w:rsidRDefault="00440DDF" w:rsidP="000950DB">
        <w:pPr>
          <w:pStyle w:val="Cabealho"/>
        </w:pPr>
        <w:fldSimple w:instr=" PAGE   \* MERGEFORMAT ">
          <w:r w:rsidR="00DF0E5C">
            <w:rPr>
              <w:noProof/>
            </w:rPr>
            <w:t>11</w:t>
          </w:r>
        </w:fldSimple>
        <w:r>
          <w:rPr>
            <w:noProof/>
            <w:lang w:eastAsia="pt-BR"/>
          </w:rPr>
          <w:drawing>
            <wp:inline distT="0" distB="0" distL="0" distR="0">
              <wp:extent cx="731577" cy="747751"/>
              <wp:effectExtent l="19050" t="0" r="0" b="0"/>
              <wp:docPr id="1" name="Imagem 0" descr="brasão cur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asão curv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798" cy="7489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pt-BR"/>
          </w:rPr>
          <w:t xml:space="preserve">                                                                                                                    </w:t>
        </w:r>
      </w:p>
    </w:sdtContent>
  </w:sdt>
  <w:p w:rsidR="00440DDF" w:rsidRDefault="00440D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F3B"/>
    <w:multiLevelType w:val="hybridMultilevel"/>
    <w:tmpl w:val="20F47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011C"/>
    <w:multiLevelType w:val="hybridMultilevel"/>
    <w:tmpl w:val="7B8AF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206A"/>
    <w:multiLevelType w:val="multilevel"/>
    <w:tmpl w:val="C90A40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47E430CE"/>
    <w:multiLevelType w:val="hybridMultilevel"/>
    <w:tmpl w:val="E9785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16903"/>
    <w:multiLevelType w:val="hybridMultilevel"/>
    <w:tmpl w:val="F6A6C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3327E"/>
    <w:multiLevelType w:val="hybridMultilevel"/>
    <w:tmpl w:val="7C5C5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7A54B3"/>
    <w:rsid w:val="0002633E"/>
    <w:rsid w:val="00063EC4"/>
    <w:rsid w:val="000950DB"/>
    <w:rsid w:val="00113769"/>
    <w:rsid w:val="00173443"/>
    <w:rsid w:val="00196231"/>
    <w:rsid w:val="00266813"/>
    <w:rsid w:val="00293621"/>
    <w:rsid w:val="002E192D"/>
    <w:rsid w:val="003A1C76"/>
    <w:rsid w:val="00411E3F"/>
    <w:rsid w:val="00440DDF"/>
    <w:rsid w:val="004F4511"/>
    <w:rsid w:val="006166B1"/>
    <w:rsid w:val="00636115"/>
    <w:rsid w:val="00661920"/>
    <w:rsid w:val="007132CE"/>
    <w:rsid w:val="00713362"/>
    <w:rsid w:val="007A54B3"/>
    <w:rsid w:val="00835847"/>
    <w:rsid w:val="00855016"/>
    <w:rsid w:val="00981CB9"/>
    <w:rsid w:val="00AB2C4B"/>
    <w:rsid w:val="00B66D78"/>
    <w:rsid w:val="00C0502B"/>
    <w:rsid w:val="00C651D4"/>
    <w:rsid w:val="00C97AB2"/>
    <w:rsid w:val="00CF0E92"/>
    <w:rsid w:val="00D06821"/>
    <w:rsid w:val="00DB2965"/>
    <w:rsid w:val="00DF0E5C"/>
    <w:rsid w:val="00E95EBC"/>
    <w:rsid w:val="00F5190F"/>
    <w:rsid w:val="00F56E33"/>
    <w:rsid w:val="00F7405A"/>
    <w:rsid w:val="00F80F89"/>
    <w:rsid w:val="00FC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2B"/>
  </w:style>
  <w:style w:type="paragraph" w:styleId="Ttulo1">
    <w:name w:val="heading 1"/>
    <w:basedOn w:val="Normal"/>
    <w:next w:val="Normal"/>
    <w:link w:val="Ttulo1Char"/>
    <w:uiPriority w:val="9"/>
    <w:qFormat/>
    <w:rsid w:val="00411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5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11E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11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73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443"/>
  </w:style>
  <w:style w:type="paragraph" w:styleId="Rodap">
    <w:name w:val="footer"/>
    <w:basedOn w:val="Normal"/>
    <w:link w:val="RodapChar"/>
    <w:uiPriority w:val="99"/>
    <w:semiHidden/>
    <w:unhideWhenUsed/>
    <w:rsid w:val="00173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3443"/>
  </w:style>
  <w:style w:type="paragraph" w:styleId="Textodebalo">
    <w:name w:val="Balloon Text"/>
    <w:basedOn w:val="Normal"/>
    <w:link w:val="TextodebaloChar"/>
    <w:uiPriority w:val="99"/>
    <w:semiHidden/>
    <w:unhideWhenUsed/>
    <w:rsid w:val="0017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4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6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pmm.alanf</cp:lastModifiedBy>
  <cp:revision>2</cp:revision>
  <cp:lastPrinted>2018-04-11T13:43:00Z</cp:lastPrinted>
  <dcterms:created xsi:type="dcterms:W3CDTF">2018-06-04T13:12:00Z</dcterms:created>
  <dcterms:modified xsi:type="dcterms:W3CDTF">2018-06-04T13:12:00Z</dcterms:modified>
</cp:coreProperties>
</file>